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D8DD0" w14:textId="77777777" w:rsidR="008E7A52" w:rsidRPr="00B421D7" w:rsidRDefault="00F3517B" w:rsidP="0054784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151093"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151093"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151093"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151093"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151093"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151093"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151093" w:rsidRPr="00B421D7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  <w:r w:rsidR="00F01B4D"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="00B249AE" w:rsidRPr="00B421D7">
        <w:rPr>
          <w:rFonts w:ascii="Tahoma" w:hAnsi="Tahoma" w:cs="Tahoma"/>
          <w:color w:val="000000" w:themeColor="text1"/>
          <w:sz w:val="20"/>
          <w:szCs w:val="20"/>
        </w:rPr>
        <w:t>Załącznik n</w:t>
      </w:r>
      <w:r w:rsidR="0012637B" w:rsidRPr="00B421D7">
        <w:rPr>
          <w:rFonts w:ascii="Tahoma" w:hAnsi="Tahoma" w:cs="Tahoma"/>
          <w:color w:val="000000" w:themeColor="text1"/>
          <w:sz w:val="20"/>
          <w:szCs w:val="20"/>
        </w:rPr>
        <w:t xml:space="preserve">r </w:t>
      </w:r>
      <w:r w:rsidR="004929CE" w:rsidRPr="00B421D7">
        <w:rPr>
          <w:rFonts w:ascii="Tahoma" w:hAnsi="Tahoma" w:cs="Tahoma"/>
          <w:color w:val="000000" w:themeColor="text1"/>
          <w:sz w:val="20"/>
          <w:szCs w:val="20"/>
        </w:rPr>
        <w:t xml:space="preserve">4 </w:t>
      </w:r>
      <w:r w:rsidR="00B249AE" w:rsidRPr="00B421D7">
        <w:rPr>
          <w:rFonts w:ascii="Tahoma" w:hAnsi="Tahoma" w:cs="Tahoma"/>
          <w:color w:val="000000" w:themeColor="text1"/>
          <w:sz w:val="20"/>
          <w:szCs w:val="20"/>
        </w:rPr>
        <w:t>do SWZ</w:t>
      </w:r>
    </w:p>
    <w:p w14:paraId="11364CA4" w14:textId="77777777" w:rsidR="0012637B" w:rsidRPr="00B421D7" w:rsidRDefault="00B5007E" w:rsidP="003837AF">
      <w:pPr>
        <w:pStyle w:val="normaltableau"/>
        <w:spacing w:before="0" w:after="0"/>
        <w:jc w:val="left"/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</w:pPr>
      <w:proofErr w:type="gramStart"/>
      <w:r w:rsidRPr="00B421D7">
        <w:rPr>
          <w:rFonts w:ascii="Tahoma" w:hAnsi="Tahoma" w:cs="Tahoma"/>
          <w:bCs/>
          <w:color w:val="000000" w:themeColor="text1"/>
          <w:sz w:val="20"/>
          <w:szCs w:val="20"/>
          <w:lang w:val="pl-PL" w:eastAsia="en-US"/>
        </w:rPr>
        <w:t>nr</w:t>
      </w:r>
      <w:proofErr w:type="gramEnd"/>
      <w:r w:rsidRPr="00B421D7">
        <w:rPr>
          <w:rFonts w:ascii="Tahoma" w:hAnsi="Tahoma" w:cs="Tahoma"/>
          <w:bCs/>
          <w:color w:val="000000" w:themeColor="text1"/>
          <w:sz w:val="20"/>
          <w:szCs w:val="20"/>
          <w:lang w:val="pl-PL" w:eastAsia="en-US"/>
        </w:rPr>
        <w:t xml:space="preserve"> ref.:</w:t>
      </w:r>
      <w:r w:rsidR="004929CE" w:rsidRPr="00B421D7">
        <w:rPr>
          <w:color w:val="000000" w:themeColor="text1"/>
          <w:lang w:val="pl-PL"/>
        </w:rPr>
        <w:t xml:space="preserve"> </w:t>
      </w:r>
      <w:r w:rsidR="00547846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90-</w:t>
      </w:r>
      <w:r w:rsidR="003837A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S</w:t>
      </w:r>
      <w:r w:rsidR="00547846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ZP.261.</w:t>
      </w:r>
      <w:r w:rsidR="003837A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114</w:t>
      </w:r>
      <w:r w:rsidR="00547846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.202</w:t>
      </w:r>
      <w:r w:rsidR="003837A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5</w:t>
      </w:r>
    </w:p>
    <w:p w14:paraId="6B26EE84" w14:textId="77777777" w:rsidR="00547846" w:rsidRPr="00B421D7" w:rsidRDefault="00547846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</w:pPr>
    </w:p>
    <w:p w14:paraId="4F992DF8" w14:textId="77777777" w:rsidR="00547846" w:rsidRPr="00B421D7" w:rsidRDefault="00547846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</w:pPr>
    </w:p>
    <w:p w14:paraId="42857236" w14:textId="77777777" w:rsidR="00547846" w:rsidRPr="00B421D7" w:rsidRDefault="00547846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</w:pPr>
    </w:p>
    <w:p w14:paraId="147B69C5" w14:textId="77777777" w:rsidR="003468B3" w:rsidRPr="00B421D7" w:rsidDel="00BF3B1C" w:rsidRDefault="003468B3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</w:pPr>
      <w:r w:rsidRPr="00B421D7" w:rsidDel="00BF3B1C"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  <w:t>U</w:t>
      </w:r>
      <w:r w:rsidRPr="00B421D7"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  <w:t>niwersytet Mikołaja Kopernika w Toruniu</w:t>
      </w:r>
    </w:p>
    <w:p w14:paraId="5D957079" w14:textId="77777777" w:rsidR="003468B3" w:rsidRPr="00B421D7" w:rsidDel="00BF3B1C" w:rsidRDefault="003468B3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</w:pPr>
      <w:proofErr w:type="gramStart"/>
      <w:r w:rsidRPr="00B421D7"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  <w:t>ul</w:t>
      </w:r>
      <w:proofErr w:type="gramEnd"/>
      <w:r w:rsidRPr="00B421D7"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  <w:t>. Gagarina 11</w:t>
      </w:r>
    </w:p>
    <w:p w14:paraId="4908BDDB" w14:textId="77777777" w:rsidR="003468B3" w:rsidRPr="00B421D7" w:rsidRDefault="003468B3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</w:pPr>
      <w:r w:rsidRPr="00B421D7"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  <w:t>87-100</w:t>
      </w:r>
      <w:r w:rsidRPr="00B421D7" w:rsidDel="00BF3B1C"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  <w:t xml:space="preserve"> </w:t>
      </w:r>
      <w:r w:rsidRPr="00B421D7">
        <w:rPr>
          <w:rFonts w:ascii="Tahoma" w:hAnsi="Tahoma" w:cs="Tahoma"/>
          <w:b/>
          <w:color w:val="000000" w:themeColor="text1"/>
          <w:sz w:val="20"/>
          <w:szCs w:val="20"/>
          <w:lang w:val="pl-PL" w:eastAsia="en-US"/>
        </w:rPr>
        <w:t>Toruń</w:t>
      </w:r>
    </w:p>
    <w:p w14:paraId="6F68439C" w14:textId="77777777" w:rsidR="00547846" w:rsidRPr="00B421D7" w:rsidRDefault="00547846" w:rsidP="00547846">
      <w:pPr>
        <w:pStyle w:val="normaltableau"/>
        <w:spacing w:before="0" w:after="0"/>
        <w:jc w:val="center"/>
        <w:rPr>
          <w:rFonts w:ascii="Tahoma" w:hAnsi="Tahoma" w:cs="Tahoma"/>
          <w:color w:val="000000" w:themeColor="text1"/>
          <w:sz w:val="20"/>
          <w:szCs w:val="20"/>
          <w:lang w:val="pl-PL"/>
        </w:rPr>
      </w:pPr>
    </w:p>
    <w:p w14:paraId="0DF6BBB3" w14:textId="77777777" w:rsidR="00547846" w:rsidRPr="00B421D7" w:rsidRDefault="00547846" w:rsidP="00547846">
      <w:pPr>
        <w:pStyle w:val="normaltableau"/>
        <w:spacing w:before="0" w:after="0"/>
        <w:jc w:val="center"/>
        <w:rPr>
          <w:rFonts w:ascii="Tahoma" w:hAnsi="Tahoma" w:cs="Tahoma"/>
          <w:color w:val="000000" w:themeColor="text1"/>
          <w:sz w:val="20"/>
          <w:szCs w:val="20"/>
          <w:lang w:val="pl-PL"/>
        </w:rPr>
      </w:pPr>
    </w:p>
    <w:p w14:paraId="4D8B779A" w14:textId="77777777" w:rsidR="00926E6F" w:rsidRPr="00B421D7" w:rsidRDefault="003468B3" w:rsidP="00547846">
      <w:pPr>
        <w:pStyle w:val="normaltableau"/>
        <w:spacing w:before="0" w:after="0"/>
        <w:jc w:val="center"/>
        <w:rPr>
          <w:rFonts w:ascii="Tahoma" w:hAnsi="Tahoma" w:cs="Tahoma"/>
          <w:b/>
          <w:bCs/>
          <w:color w:val="000000" w:themeColor="text1"/>
          <w:spacing w:val="20"/>
          <w:sz w:val="20"/>
          <w:szCs w:val="20"/>
          <w:lang w:val="pl-PL"/>
        </w:rPr>
      </w:pPr>
      <w:r w:rsidRPr="00B421D7">
        <w:rPr>
          <w:rFonts w:ascii="Tahoma" w:hAnsi="Tahoma" w:cs="Tahoma"/>
          <w:b/>
          <w:bCs/>
          <w:color w:val="000000" w:themeColor="text1"/>
          <w:spacing w:val="20"/>
          <w:sz w:val="20"/>
          <w:szCs w:val="20"/>
          <w:lang w:val="pl-PL"/>
        </w:rPr>
        <w:t>OFERTA</w:t>
      </w:r>
    </w:p>
    <w:p w14:paraId="7A7823E9" w14:textId="77777777" w:rsidR="00547846" w:rsidRPr="00B421D7" w:rsidRDefault="00547846" w:rsidP="00547846">
      <w:pPr>
        <w:pStyle w:val="normaltableau"/>
        <w:spacing w:before="0" w:after="0"/>
        <w:jc w:val="center"/>
        <w:rPr>
          <w:rFonts w:ascii="Tahoma" w:hAnsi="Tahoma" w:cs="Tahoma"/>
          <w:color w:val="000000" w:themeColor="text1"/>
          <w:sz w:val="20"/>
          <w:szCs w:val="20"/>
          <w:lang w:val="pl-PL"/>
        </w:rPr>
      </w:pPr>
    </w:p>
    <w:p w14:paraId="6E06A118" w14:textId="77777777" w:rsidR="00FD7822" w:rsidRPr="00B421D7" w:rsidRDefault="00FD7822" w:rsidP="00547846">
      <w:pPr>
        <w:pStyle w:val="normaltableau"/>
        <w:spacing w:before="0" w:after="0"/>
        <w:jc w:val="center"/>
        <w:rPr>
          <w:rFonts w:ascii="Tahoma" w:hAnsi="Tahoma" w:cs="Tahoma"/>
          <w:b/>
          <w:color w:val="000000" w:themeColor="text1"/>
          <w:sz w:val="20"/>
          <w:szCs w:val="20"/>
          <w:lang w:val="pl-PL"/>
        </w:rPr>
      </w:pPr>
    </w:p>
    <w:p w14:paraId="0F5F14E0" w14:textId="77777777" w:rsidR="0030415D" w:rsidRPr="00B421D7" w:rsidRDefault="0030415D" w:rsidP="00547846">
      <w:pPr>
        <w:pStyle w:val="normaltableau"/>
        <w:jc w:val="left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Nazwa Wykonawcy/Wykonawców w przypadku oferty </w:t>
      </w: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wspólnej: ................................................</w:t>
      </w:r>
      <w:proofErr w:type="gramEnd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......................................................................................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</w:t>
      </w:r>
      <w:r w:rsidR="00180EB4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</w:t>
      </w:r>
    </w:p>
    <w:p w14:paraId="4DB0924B" w14:textId="77777777" w:rsidR="0012637B" w:rsidRPr="00B421D7" w:rsidRDefault="0012637B" w:rsidP="00547846">
      <w:pPr>
        <w:pStyle w:val="normaltableau"/>
        <w:jc w:val="left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</w:t>
      </w:r>
      <w:r w:rsidR="00180EB4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</w:t>
      </w:r>
      <w:r w:rsidR="00F01B4D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......................................................................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....................................................................................</w:t>
      </w:r>
      <w:r w:rsidR="00F01B4D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</w:t>
      </w:r>
      <w:r w:rsidR="00180EB4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</w:t>
      </w:r>
    </w:p>
    <w:p w14:paraId="09E91493" w14:textId="77777777" w:rsidR="00A66932" w:rsidRPr="00B421D7" w:rsidRDefault="0030415D" w:rsidP="00547846">
      <w:pPr>
        <w:pStyle w:val="normaltableau"/>
        <w:jc w:val="left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Adres</w:t>
      </w:r>
      <w:r w:rsidRPr="00B421D7">
        <w:rPr>
          <w:rFonts w:ascii="Tahoma" w:hAnsi="Tahoma" w:cs="Tahoma"/>
          <w:color w:val="000000" w:themeColor="text1"/>
          <w:sz w:val="20"/>
          <w:szCs w:val="20"/>
          <w:vertAlign w:val="superscript"/>
          <w:lang w:val="pl-PL" w:eastAsia="en-US"/>
        </w:rPr>
        <w:t>1</w:t>
      </w: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: 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.................................................................................................................................</w:t>
      </w:r>
    </w:p>
    <w:p w14:paraId="4DC71043" w14:textId="77777777" w:rsidR="0030415D" w:rsidRPr="00B421D7" w:rsidRDefault="0030415D" w:rsidP="00547846">
      <w:pPr>
        <w:pStyle w:val="normaltableau"/>
        <w:jc w:val="left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Forma prawna </w:t>
      </w: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Wykonawcy: 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................................................................................................................................</w:t>
      </w: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TEL.</w:t>
      </w:r>
      <w:r w:rsidRPr="00B421D7">
        <w:rPr>
          <w:rFonts w:ascii="Tahoma" w:hAnsi="Tahoma" w:cs="Tahoma"/>
          <w:color w:val="000000" w:themeColor="text1"/>
          <w:sz w:val="20"/>
          <w:szCs w:val="20"/>
          <w:vertAlign w:val="superscript"/>
          <w:lang w:val="pl-PL" w:eastAsia="en-US"/>
        </w:rPr>
        <w:t xml:space="preserve"> 1</w:t>
      </w: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 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</w:t>
      </w:r>
    </w:p>
    <w:p w14:paraId="68C7B168" w14:textId="77777777" w:rsidR="0030415D" w:rsidRPr="00B421D7" w:rsidRDefault="0030415D" w:rsidP="00547846">
      <w:pPr>
        <w:pStyle w:val="normaltableau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REGON</w:t>
      </w:r>
      <w:r w:rsidRPr="00B421D7">
        <w:rPr>
          <w:rFonts w:ascii="Tahoma" w:hAnsi="Tahoma" w:cs="Tahoma"/>
          <w:color w:val="000000" w:themeColor="text1"/>
          <w:sz w:val="20"/>
          <w:szCs w:val="20"/>
          <w:vertAlign w:val="superscript"/>
          <w:lang w:val="pl-PL" w:eastAsia="en-US"/>
        </w:rPr>
        <w:t>1</w:t>
      </w: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: 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</w:t>
      </w:r>
    </w:p>
    <w:p w14:paraId="4FEDBF2B" w14:textId="77777777" w:rsidR="0030415D" w:rsidRPr="00B421D7" w:rsidRDefault="0030415D" w:rsidP="00547846">
      <w:pPr>
        <w:pStyle w:val="normaltableau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NIP</w:t>
      </w:r>
      <w:r w:rsidRPr="00B421D7">
        <w:rPr>
          <w:rFonts w:ascii="Tahoma" w:hAnsi="Tahoma" w:cs="Tahoma"/>
          <w:color w:val="000000" w:themeColor="text1"/>
          <w:sz w:val="20"/>
          <w:szCs w:val="20"/>
          <w:vertAlign w:val="superscript"/>
          <w:lang w:val="pl-PL" w:eastAsia="en-US"/>
        </w:rPr>
        <w:t>1</w:t>
      </w: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: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 ...............................................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......................................................</w:t>
      </w:r>
    </w:p>
    <w:p w14:paraId="6ECBAD09" w14:textId="77777777" w:rsidR="00AE5052" w:rsidRPr="00B421D7" w:rsidRDefault="00F01B4D" w:rsidP="00547846">
      <w:pPr>
        <w:spacing w:before="120" w:after="120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 xml:space="preserve">Adres poczty elektronicznej </w:t>
      </w:r>
    </w:p>
    <w:p w14:paraId="16BA1900" w14:textId="77777777" w:rsidR="00AE5052" w:rsidRPr="00B421D7" w:rsidRDefault="00F01B4D" w:rsidP="00547846">
      <w:pPr>
        <w:spacing w:before="120" w:after="120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>oraz</w:t>
      </w:r>
      <w:proofErr w:type="gramEnd"/>
      <w:r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 xml:space="preserve"> numer faksu </w:t>
      </w:r>
    </w:p>
    <w:p w14:paraId="7C5DC9AC" w14:textId="77777777" w:rsidR="00F01B4D" w:rsidRPr="00B421D7" w:rsidRDefault="00F01B4D" w:rsidP="00547846">
      <w:pPr>
        <w:spacing w:before="120" w:after="120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 xml:space="preserve">na który Zamawiający będzie kierować </w:t>
      </w: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>korespondencję</w:t>
      </w:r>
      <w:r w:rsidRPr="00B421D7">
        <w:rPr>
          <w:rFonts w:ascii="Tahoma" w:hAnsi="Tahoma" w:cs="Tahoma"/>
          <w:color w:val="000000" w:themeColor="text1"/>
          <w:sz w:val="20"/>
          <w:szCs w:val="20"/>
          <w:vertAlign w:val="superscript"/>
          <w:lang w:eastAsia="en-US"/>
        </w:rPr>
        <w:t>1</w:t>
      </w:r>
      <w:r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>: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 xml:space="preserve"> ...............................................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>..........</w:t>
      </w:r>
      <w:r w:rsidR="00180EB4"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>.....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eastAsia="en-US"/>
        </w:rPr>
        <w:t>.......</w:t>
      </w:r>
    </w:p>
    <w:p w14:paraId="350EBFED" w14:textId="77777777" w:rsidR="0030415D" w:rsidRPr="00B421D7" w:rsidRDefault="0012637B" w:rsidP="00547846">
      <w:pPr>
        <w:pStyle w:val="normaltableau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Dane kontaktowe do przyjmowania zgłoszeń i reklamacji w dni robocze w godzinach </w:t>
      </w:r>
      <w:r w:rsidR="00A00D63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od</w:t>
      </w:r>
      <w:r w:rsidR="003837A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 8: 00 do</w:t>
      </w: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 15:00</w:t>
      </w:r>
      <w:r w:rsidR="0030415D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: </w:t>
      </w:r>
    </w:p>
    <w:p w14:paraId="11E5A511" w14:textId="77777777" w:rsidR="0030415D" w:rsidRPr="00B421D7" w:rsidRDefault="0012637B" w:rsidP="00547846">
      <w:pPr>
        <w:pStyle w:val="normaltableau"/>
        <w:jc w:val="left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Nr </w:t>
      </w: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telefonu</w:t>
      </w:r>
      <w:r w:rsidR="0030415D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: 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.........................................</w:t>
      </w:r>
    </w:p>
    <w:p w14:paraId="31FA38F8" w14:textId="77777777" w:rsidR="009C299A" w:rsidRPr="00B421D7" w:rsidRDefault="0012637B" w:rsidP="00547846">
      <w:pPr>
        <w:pStyle w:val="normaltableau"/>
        <w:jc w:val="left"/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Adres poczty </w:t>
      </w: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elektronicznej</w:t>
      </w:r>
      <w:r w:rsidR="0030415D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:</w:t>
      </w:r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 xml:space="preserve"> ................................................</w:t>
      </w:r>
      <w:proofErr w:type="gramEnd"/>
      <w:r w:rsidR="004117BF" w:rsidRPr="00B421D7">
        <w:rPr>
          <w:rFonts w:ascii="Tahoma" w:hAnsi="Tahoma" w:cs="Tahoma"/>
          <w:color w:val="000000" w:themeColor="text1"/>
          <w:sz w:val="20"/>
          <w:szCs w:val="20"/>
          <w:lang w:val="pl-PL" w:eastAsia="en-US"/>
        </w:rPr>
        <w:t>............</w:t>
      </w:r>
    </w:p>
    <w:p w14:paraId="676859FC" w14:textId="77777777" w:rsidR="00B73AE6" w:rsidRPr="00B421D7" w:rsidRDefault="00B5456A" w:rsidP="003837AF">
      <w:pPr>
        <w:autoSpaceDE w:val="0"/>
        <w:autoSpaceDN w:val="0"/>
        <w:adjustRightInd w:val="0"/>
        <w:spacing w:before="120" w:after="120"/>
        <w:jc w:val="both"/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</w:pPr>
      <w:r w:rsidRPr="00B421D7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 xml:space="preserve">W odpowiedzi na ogłoszenie o zamówieniu publicznym </w:t>
      </w:r>
      <w:r w:rsidR="00177DB5" w:rsidRPr="00B421D7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>pn</w:t>
      </w:r>
      <w:r w:rsidR="00B73AE6" w:rsidRPr="00B421D7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 xml:space="preserve">. </w:t>
      </w:r>
      <w:r w:rsidR="00AF197A" w:rsidRPr="00B421D7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 xml:space="preserve">„Dostawa </w:t>
      </w:r>
      <w:r w:rsidR="00627EF3" w:rsidRPr="00B421D7">
        <w:rPr>
          <w:rFonts w:ascii="Tahoma" w:hAnsi="Tahoma" w:cs="Tahoma"/>
          <w:b/>
          <w:color w:val="000000" w:themeColor="text1"/>
          <w:sz w:val="20"/>
          <w:szCs w:val="20"/>
        </w:rPr>
        <w:t>gazu ziemnego wysokometanowego grupy E (GZ-</w:t>
      </w:r>
      <w:proofErr w:type="gramStart"/>
      <w:r w:rsidR="00627EF3" w:rsidRPr="00B421D7">
        <w:rPr>
          <w:rFonts w:ascii="Tahoma" w:hAnsi="Tahoma" w:cs="Tahoma"/>
          <w:b/>
          <w:color w:val="000000" w:themeColor="text1"/>
          <w:sz w:val="20"/>
          <w:szCs w:val="20"/>
        </w:rPr>
        <w:t>50)</w:t>
      </w:r>
      <w:r w:rsidR="00AF197A" w:rsidRPr="00B421D7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>”</w:t>
      </w:r>
      <w:r w:rsidR="00B73AE6" w:rsidRPr="00B421D7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 xml:space="preserve">, </w:t>
      </w:r>
      <w:r w:rsidR="00B5007E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>nr</w:t>
      </w:r>
      <w:proofErr w:type="gramEnd"/>
      <w:r w:rsidR="00B5007E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 xml:space="preserve"> ref.:</w:t>
      </w:r>
      <w:r w:rsidR="004929CE" w:rsidRPr="00B421D7">
        <w:rPr>
          <w:color w:val="000000" w:themeColor="text1"/>
        </w:rPr>
        <w:t xml:space="preserve"> </w:t>
      </w:r>
      <w:r w:rsidR="004929CE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>90-</w:t>
      </w:r>
      <w:r w:rsidR="003837AF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>S</w:t>
      </w:r>
      <w:r w:rsidR="004929CE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>ZP.261.</w:t>
      </w:r>
      <w:r w:rsidR="003837AF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>114</w:t>
      </w:r>
      <w:r w:rsidR="004929CE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>.202</w:t>
      </w:r>
      <w:r w:rsidR="003837AF" w:rsidRPr="00B421D7">
        <w:rPr>
          <w:rFonts w:ascii="Tahoma" w:eastAsia="Calibri" w:hAnsi="Tahoma" w:cs="Tahoma"/>
          <w:bCs/>
          <w:color w:val="000000" w:themeColor="text1"/>
          <w:sz w:val="20"/>
          <w:szCs w:val="20"/>
        </w:rPr>
        <w:t>5</w:t>
      </w:r>
      <w:r w:rsidR="00B73AE6" w:rsidRPr="00B421D7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>:</w:t>
      </w:r>
    </w:p>
    <w:p w14:paraId="2950F4DC" w14:textId="77777777" w:rsidR="0030415D" w:rsidRPr="00B421D7" w:rsidRDefault="0030415D" w:rsidP="00547846">
      <w:pPr>
        <w:autoSpaceDE w:val="0"/>
        <w:autoSpaceDN w:val="0"/>
        <w:adjustRightInd w:val="0"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14:paraId="21CE6D5F" w14:textId="77777777" w:rsidR="008D7B67" w:rsidRPr="00B421D7" w:rsidRDefault="008D7B67" w:rsidP="00547846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B421D7">
        <w:rPr>
          <w:rFonts w:ascii="Tahoma" w:eastAsia="Calibri" w:hAnsi="Tahoma" w:cs="Tahoma"/>
          <w:color w:val="000000" w:themeColor="text1"/>
          <w:sz w:val="20"/>
          <w:szCs w:val="20"/>
        </w:rPr>
        <w:t>Ofe</w:t>
      </w:r>
      <w:r w:rsidR="000635E7" w:rsidRPr="00B421D7">
        <w:rPr>
          <w:rFonts w:ascii="Tahoma" w:eastAsia="Calibri" w:hAnsi="Tahoma" w:cs="Tahoma"/>
          <w:color w:val="000000" w:themeColor="text1"/>
          <w:sz w:val="20"/>
          <w:szCs w:val="20"/>
        </w:rPr>
        <w:t>rujemy realizację</w:t>
      </w:r>
      <w:r w:rsidR="00E10820" w:rsidRPr="00B421D7">
        <w:rPr>
          <w:rFonts w:ascii="Tahoma" w:eastAsia="Calibri" w:hAnsi="Tahoma" w:cs="Tahoma"/>
          <w:color w:val="000000" w:themeColor="text1"/>
          <w:sz w:val="20"/>
          <w:szCs w:val="20"/>
        </w:rPr>
        <w:t xml:space="preserve"> </w:t>
      </w:r>
      <w:r w:rsidR="000635E7" w:rsidRPr="00B421D7">
        <w:rPr>
          <w:rFonts w:ascii="Tahoma" w:eastAsia="Calibri" w:hAnsi="Tahoma" w:cs="Tahoma"/>
          <w:color w:val="000000" w:themeColor="text1"/>
          <w:sz w:val="20"/>
          <w:szCs w:val="20"/>
        </w:rPr>
        <w:t xml:space="preserve">zamówienia </w:t>
      </w:r>
      <w:r w:rsidR="00257D0A" w:rsidRPr="00B421D7">
        <w:rPr>
          <w:rFonts w:ascii="Tahoma" w:eastAsia="Calibri" w:hAnsi="Tahoma" w:cs="Tahoma"/>
          <w:color w:val="000000" w:themeColor="text1"/>
          <w:sz w:val="20"/>
          <w:szCs w:val="20"/>
        </w:rPr>
        <w:t xml:space="preserve">w </w:t>
      </w:r>
      <w:r w:rsidR="003A51FA" w:rsidRPr="00B421D7">
        <w:rPr>
          <w:rFonts w:ascii="Tahoma" w:eastAsia="Calibri" w:hAnsi="Tahoma" w:cs="Tahoma"/>
          <w:color w:val="000000" w:themeColor="text1"/>
          <w:sz w:val="20"/>
          <w:szCs w:val="20"/>
        </w:rPr>
        <w:t>zakresie objętym specyfikacją</w:t>
      </w:r>
      <w:r w:rsidRPr="00B421D7">
        <w:rPr>
          <w:rFonts w:ascii="Tahoma" w:eastAsia="Calibri" w:hAnsi="Tahoma" w:cs="Tahoma"/>
          <w:color w:val="000000" w:themeColor="text1"/>
          <w:sz w:val="20"/>
          <w:szCs w:val="20"/>
        </w:rPr>
        <w:t xml:space="preserve"> warunków zamówienia za cenę</w:t>
      </w:r>
      <w:r w:rsidR="004F11D8" w:rsidRPr="00B421D7">
        <w:rPr>
          <w:rFonts w:ascii="Tahoma" w:eastAsia="Calibri" w:hAnsi="Tahoma" w:cs="Tahoma"/>
          <w:color w:val="000000" w:themeColor="text1"/>
          <w:sz w:val="20"/>
          <w:szCs w:val="20"/>
        </w:rPr>
        <w:t xml:space="preserve"> łączną</w:t>
      </w:r>
      <w:r w:rsidR="00473879" w:rsidRPr="00B421D7">
        <w:rPr>
          <w:rFonts w:ascii="Tahoma" w:eastAsia="Calibri" w:hAnsi="Tahoma" w:cs="Tahoma"/>
          <w:color w:val="000000" w:themeColor="text1"/>
          <w:sz w:val="20"/>
          <w:szCs w:val="20"/>
        </w:rPr>
        <w:t xml:space="preserve"> </w:t>
      </w:r>
      <w:r w:rsidR="00F5144F" w:rsidRPr="00B421D7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(suma wartości brutto </w:t>
      </w:r>
      <w:r w:rsidR="00725C56" w:rsidRPr="00B421D7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z </w:t>
      </w:r>
      <w:r w:rsidR="00F5144F" w:rsidRPr="00B421D7">
        <w:rPr>
          <w:rFonts w:ascii="Tahoma" w:eastAsia="Calibri" w:hAnsi="Tahoma" w:cs="Tahoma"/>
          <w:b/>
          <w:color w:val="000000" w:themeColor="text1"/>
          <w:sz w:val="20"/>
          <w:szCs w:val="20"/>
        </w:rPr>
        <w:t>tabel</w:t>
      </w:r>
      <w:r w:rsidR="00725C56" w:rsidRPr="00B421D7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 1-</w:t>
      </w:r>
      <w:r w:rsidR="00280950" w:rsidRPr="00B421D7">
        <w:rPr>
          <w:rFonts w:ascii="Tahoma" w:eastAsia="Calibri" w:hAnsi="Tahoma" w:cs="Tahoma"/>
          <w:b/>
          <w:color w:val="000000" w:themeColor="text1"/>
          <w:sz w:val="20"/>
          <w:szCs w:val="20"/>
        </w:rPr>
        <w:t>4</w:t>
      </w:r>
      <w:r w:rsidR="00F5144F" w:rsidRPr="00B421D7">
        <w:rPr>
          <w:rFonts w:ascii="Tahoma" w:eastAsia="Calibri" w:hAnsi="Tahoma" w:cs="Tahoma"/>
          <w:b/>
          <w:color w:val="000000" w:themeColor="text1"/>
          <w:sz w:val="20"/>
          <w:szCs w:val="20"/>
        </w:rPr>
        <w:t>)</w:t>
      </w:r>
      <w:r w:rsidR="0012637B" w:rsidRPr="00B421D7">
        <w:rPr>
          <w:rFonts w:ascii="Tahoma" w:eastAsia="Calibri" w:hAnsi="Tahoma" w:cs="Tahoma"/>
          <w:color w:val="000000" w:themeColor="text1"/>
          <w:sz w:val="20"/>
          <w:szCs w:val="20"/>
        </w:rPr>
        <w:t>:</w:t>
      </w:r>
    </w:p>
    <w:p w14:paraId="07469A00" w14:textId="77777777" w:rsidR="00382E17" w:rsidRPr="00B421D7" w:rsidRDefault="00382E17" w:rsidP="00547846">
      <w:pPr>
        <w:autoSpaceDE w:val="0"/>
        <w:autoSpaceDN w:val="0"/>
        <w:adjustRightInd w:val="0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14:paraId="3A8EA63A" w14:textId="77777777" w:rsidR="008D7B67" w:rsidRPr="00B421D7" w:rsidRDefault="008D7B67" w:rsidP="00B421D7">
      <w:pPr>
        <w:pStyle w:val="Tekstpodstawowy"/>
        <w:tabs>
          <w:tab w:val="left" w:pos="-1276"/>
          <w:tab w:val="left" w:pos="360"/>
        </w:tabs>
        <w:ind w:left="426"/>
        <w:jc w:val="left"/>
        <w:rPr>
          <w:rFonts w:ascii="Tahoma" w:hAnsi="Tahoma" w:cs="Tahoma"/>
          <w:color w:val="000000" w:themeColor="text1"/>
          <w:sz w:val="20"/>
          <w:lang w:val="pl-PL" w:eastAsia="en-US"/>
        </w:rPr>
      </w:pPr>
      <w:r w:rsidRPr="00B421D7">
        <w:rPr>
          <w:rFonts w:ascii="Tahoma" w:hAnsi="Tahoma" w:cs="Tahoma"/>
          <w:color w:val="000000" w:themeColor="text1"/>
          <w:sz w:val="20"/>
        </w:rPr>
        <w:t xml:space="preserve">wartość brutto oferty w PLN: </w:t>
      </w:r>
      <w:r w:rsidR="004117BF" w:rsidRPr="00B421D7">
        <w:rPr>
          <w:rFonts w:ascii="Tahoma" w:hAnsi="Tahoma" w:cs="Tahoma"/>
          <w:color w:val="000000" w:themeColor="text1"/>
          <w:sz w:val="20"/>
          <w:lang w:val="pl-PL" w:eastAsia="en-US"/>
        </w:rPr>
        <w:t>.</w:t>
      </w:r>
      <w:r w:rsidR="004117BF" w:rsidRPr="00B421D7">
        <w:rPr>
          <w:rFonts w:ascii="Tahoma" w:hAnsi="Tahoma" w:cs="Tahoma"/>
          <w:color w:val="000000" w:themeColor="text1"/>
          <w:sz w:val="16"/>
          <w:szCs w:val="16"/>
          <w:lang w:val="pl-PL" w:eastAsia="en-US"/>
        </w:rPr>
        <w:t>..................................</w:t>
      </w:r>
      <w:r w:rsidR="005C492A" w:rsidRPr="00B421D7">
        <w:rPr>
          <w:rFonts w:ascii="Tahoma" w:hAnsi="Tahoma" w:cs="Tahoma"/>
          <w:color w:val="000000" w:themeColor="text1"/>
          <w:sz w:val="16"/>
          <w:szCs w:val="16"/>
          <w:lang w:val="pl-PL" w:eastAsia="en-US"/>
        </w:rPr>
        <w:t>...............................</w:t>
      </w:r>
      <w:r w:rsidR="004117BF" w:rsidRPr="00B421D7">
        <w:rPr>
          <w:rFonts w:ascii="Tahoma" w:hAnsi="Tahoma" w:cs="Tahoma"/>
          <w:color w:val="000000" w:themeColor="text1"/>
          <w:sz w:val="16"/>
          <w:szCs w:val="16"/>
          <w:lang w:val="pl-PL" w:eastAsia="en-US"/>
        </w:rPr>
        <w:t>........................................................</w:t>
      </w:r>
    </w:p>
    <w:p w14:paraId="0D8BC9B4" w14:textId="77777777" w:rsidR="00547846" w:rsidRPr="00B421D7" w:rsidRDefault="00547846" w:rsidP="00B421D7">
      <w:pPr>
        <w:pStyle w:val="Tekstpodstawowy"/>
        <w:tabs>
          <w:tab w:val="left" w:pos="-1276"/>
          <w:tab w:val="left" w:pos="360"/>
        </w:tabs>
        <w:ind w:left="426"/>
        <w:jc w:val="left"/>
        <w:rPr>
          <w:rFonts w:ascii="Tahoma" w:hAnsi="Tahoma" w:cs="Tahoma"/>
          <w:color w:val="000000" w:themeColor="text1"/>
          <w:sz w:val="20"/>
          <w:lang w:val="pl-PL"/>
        </w:rPr>
      </w:pPr>
    </w:p>
    <w:p w14:paraId="46C5AE92" w14:textId="77777777" w:rsidR="0012637B" w:rsidRPr="00B421D7" w:rsidRDefault="0012637B" w:rsidP="00B421D7">
      <w:pPr>
        <w:pStyle w:val="Tekstpodstawowy"/>
        <w:tabs>
          <w:tab w:val="left" w:pos="-1276"/>
          <w:tab w:val="left" w:pos="360"/>
        </w:tabs>
        <w:ind w:left="426"/>
        <w:jc w:val="left"/>
        <w:rPr>
          <w:rFonts w:ascii="Tahoma" w:hAnsi="Tahoma" w:cs="Tahoma"/>
          <w:color w:val="000000" w:themeColor="text1"/>
          <w:sz w:val="20"/>
          <w:lang w:val="pl-PL"/>
        </w:rPr>
      </w:pPr>
      <w:proofErr w:type="gramStart"/>
      <w:r w:rsidRPr="00B421D7">
        <w:rPr>
          <w:rFonts w:ascii="Tahoma" w:hAnsi="Tahoma" w:cs="Tahoma"/>
          <w:color w:val="000000" w:themeColor="text1"/>
          <w:sz w:val="20"/>
          <w:lang w:val="pl-PL"/>
        </w:rPr>
        <w:t>zgodnie</w:t>
      </w:r>
      <w:proofErr w:type="gramEnd"/>
      <w:r w:rsidRPr="00B421D7">
        <w:rPr>
          <w:rFonts w:ascii="Tahoma" w:hAnsi="Tahoma" w:cs="Tahoma"/>
          <w:color w:val="000000" w:themeColor="text1"/>
          <w:sz w:val="20"/>
          <w:lang w:val="pl-PL"/>
        </w:rPr>
        <w:t xml:space="preserve"> z poniższym </w:t>
      </w:r>
      <w:r w:rsidR="00D429A0" w:rsidRPr="00B421D7">
        <w:rPr>
          <w:rFonts w:ascii="Tahoma" w:hAnsi="Tahoma" w:cs="Tahoma"/>
          <w:color w:val="000000" w:themeColor="text1"/>
          <w:sz w:val="20"/>
          <w:lang w:val="pl-PL"/>
        </w:rPr>
        <w:t>wyszczególnieniem</w:t>
      </w:r>
      <w:r w:rsidRPr="00B421D7">
        <w:rPr>
          <w:rFonts w:ascii="Tahoma" w:hAnsi="Tahoma" w:cs="Tahoma"/>
          <w:color w:val="000000" w:themeColor="text1"/>
          <w:sz w:val="20"/>
          <w:lang w:val="pl-PL"/>
        </w:rPr>
        <w:t>:</w:t>
      </w:r>
      <w:bookmarkStart w:id="0" w:name="_GoBack"/>
      <w:bookmarkEnd w:id="0"/>
    </w:p>
    <w:p w14:paraId="28C6E903" w14:textId="77777777" w:rsidR="00547846" w:rsidRPr="00B421D7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color w:val="000000" w:themeColor="text1"/>
          <w:sz w:val="20"/>
          <w:lang w:val="pl-PL"/>
        </w:rPr>
      </w:pPr>
    </w:p>
    <w:p w14:paraId="71E5E6FD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  <w:r w:rsidRPr="00B421D7">
        <w:rPr>
          <w:rFonts w:ascii="Tahoma" w:hAnsi="Tahoma" w:cs="Tahoma"/>
          <w:b/>
          <w:color w:val="000000" w:themeColor="text1"/>
          <w:sz w:val="20"/>
          <w:lang w:val="pl-PL"/>
        </w:rPr>
        <w:t>Tabela nr 1 – taryfa BW-1.1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421D7" w:rsidRPr="00B421D7" w14:paraId="6D84D927" w14:textId="77777777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BDB5C04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965D2B4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25127A5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Stawka jednostkowa 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6AC021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40598E0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Wartość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  <w:p w14:paraId="46A971F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(kol. 2 x kol. 3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x kol. 4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)</w:t>
            </w:r>
          </w:p>
        </w:tc>
      </w:tr>
      <w:tr w:rsidR="00B421D7" w:rsidRPr="00B421D7" w14:paraId="06317443" w14:textId="77777777" w:rsidTr="006464B0">
        <w:trPr>
          <w:trHeight w:val="196"/>
        </w:trPr>
        <w:tc>
          <w:tcPr>
            <w:tcW w:w="3686" w:type="dxa"/>
            <w:shd w:val="clear" w:color="auto" w:fill="F2F2F2"/>
          </w:tcPr>
          <w:p w14:paraId="1C8BACA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14:paraId="356A288D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14:paraId="44A28C6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2AF21E52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14:paraId="2581F8C5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5</w:t>
            </w:r>
          </w:p>
        </w:tc>
      </w:tr>
      <w:tr w:rsidR="00B421D7" w:rsidRPr="00B421D7" w14:paraId="2F4CAAEA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3245E7E3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14:paraId="3EDDB61F" w14:textId="5E40A53F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bookmarkStart w:id="1" w:name="OLE_LINK1"/>
            <w:bookmarkStart w:id="2" w:name="OLE_LINK2"/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13 061,10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</w:t>
            </w:r>
            <w:r w:rsidR="00B20880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  <w:bookmarkEnd w:id="1"/>
            <w:bookmarkEnd w:id="2"/>
          </w:p>
        </w:tc>
        <w:tc>
          <w:tcPr>
            <w:tcW w:w="1701" w:type="dxa"/>
            <w:vAlign w:val="center"/>
          </w:tcPr>
          <w:p w14:paraId="5AA0A81D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605E4D1B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1CC0E638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40A6E442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2B45B22B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14:paraId="2BD0E953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14:paraId="0893D67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A98623D" w14:textId="50451110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8</w:t>
            </w:r>
          </w:p>
        </w:tc>
        <w:tc>
          <w:tcPr>
            <w:tcW w:w="1808" w:type="dxa"/>
            <w:vAlign w:val="center"/>
          </w:tcPr>
          <w:p w14:paraId="32FD760F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77E8A73D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5D8F8467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dystrybucyjna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14:paraId="65D747BF" w14:textId="2930CE5D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13 061,10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</w:t>
            </w:r>
            <w:r w:rsidR="00B74229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14:paraId="0EE84C8C" w14:textId="014FBF52" w:rsidR="00B20880" w:rsidRPr="00B421D7" w:rsidRDefault="00407BE3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0,0</w:t>
            </w:r>
            <w:r w:rsidR="00EB14AB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8531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00CD4864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5E5EDA46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3A1491D2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3364C579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dystrybucyjna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BF8859A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bookmarkStart w:id="3" w:name="OLE_LINK10"/>
            <w:bookmarkStart w:id="4" w:name="OLE_LINK11"/>
            <w:bookmarkStart w:id="5" w:name="OLE_LINK12"/>
            <w:bookmarkStart w:id="6" w:name="OLE_LINK13"/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12 miesięcy</w:t>
            </w:r>
            <w:bookmarkEnd w:id="3"/>
            <w:bookmarkEnd w:id="4"/>
            <w:bookmarkEnd w:id="5"/>
            <w:bookmarkEnd w:id="6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82A4C32" w14:textId="4547E843" w:rsidR="00B20880" w:rsidRPr="00B421D7" w:rsidRDefault="00EB14AB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6,21</w:t>
            </w:r>
          </w:p>
        </w:tc>
        <w:tc>
          <w:tcPr>
            <w:tcW w:w="1417" w:type="dxa"/>
          </w:tcPr>
          <w:p w14:paraId="19B9FF8B" w14:textId="67E1FC8B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8</w:t>
            </w:r>
          </w:p>
        </w:tc>
        <w:tc>
          <w:tcPr>
            <w:tcW w:w="1808" w:type="dxa"/>
            <w:vAlign w:val="center"/>
          </w:tcPr>
          <w:p w14:paraId="0F8D481F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296B86A6" w14:textId="77777777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2B06D9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B27958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64E5D585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603D4421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  <w:tr w:rsidR="00B421D7" w:rsidRPr="00B421D7" w14:paraId="1A35A4A1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94DEC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CF1260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1900DD32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Kwota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14:paraId="5132856E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B421D7" w14:paraId="40493873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97BE6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12DE00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7ADB8FB8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brutto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5425916F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</w:tbl>
    <w:p w14:paraId="5407678C" w14:textId="77777777" w:rsidR="00547846" w:rsidRPr="00B421D7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</w:p>
    <w:p w14:paraId="3B1C428C" w14:textId="77777777" w:rsidR="00547846" w:rsidRPr="00B421D7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</w:p>
    <w:p w14:paraId="4631C2C9" w14:textId="77777777" w:rsidR="003837AF" w:rsidRPr="00B421D7" w:rsidRDefault="003837AF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</w:p>
    <w:p w14:paraId="7E0A6F42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  <w:r w:rsidRPr="00B421D7">
        <w:rPr>
          <w:rFonts w:ascii="Tahoma" w:hAnsi="Tahoma" w:cs="Tahoma"/>
          <w:b/>
          <w:color w:val="000000" w:themeColor="text1"/>
          <w:sz w:val="20"/>
          <w:lang w:val="pl-PL"/>
        </w:rPr>
        <w:lastRenderedPageBreak/>
        <w:t>Tabela nr 2 – taryfa BW-2.1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421D7" w:rsidRPr="00B421D7" w14:paraId="18BA6E54" w14:textId="77777777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15B39CC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3C54D01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280FFB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Stawka jednostkowa 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2F9EA3F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089C5978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Wartość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  <w:p w14:paraId="7120F741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(kol. 2 x kol. 3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x kol. 4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)</w:t>
            </w:r>
          </w:p>
        </w:tc>
      </w:tr>
      <w:tr w:rsidR="00B421D7" w:rsidRPr="00B421D7" w14:paraId="61D4DD67" w14:textId="77777777" w:rsidTr="006464B0">
        <w:trPr>
          <w:trHeight w:val="196"/>
        </w:trPr>
        <w:tc>
          <w:tcPr>
            <w:tcW w:w="3686" w:type="dxa"/>
            <w:shd w:val="clear" w:color="auto" w:fill="F2F2F2"/>
          </w:tcPr>
          <w:p w14:paraId="43274DC7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14:paraId="55DFAD26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14:paraId="01026D31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552390D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14:paraId="50798AF6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5</w:t>
            </w:r>
          </w:p>
        </w:tc>
      </w:tr>
      <w:tr w:rsidR="00B421D7" w:rsidRPr="00B421D7" w14:paraId="2CE22349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3E3E90AF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14:paraId="0141625E" w14:textId="2322824C" w:rsidR="00B20880" w:rsidRPr="00B421D7" w:rsidRDefault="00C8148F" w:rsidP="001A4F68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101 376,80 </w:t>
            </w:r>
            <w:r w:rsidR="00B20880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14:paraId="44676CF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4ECD12A2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2C50A54C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76522A75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7A7076B7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14:paraId="47874A75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14:paraId="2C404DA3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EF259B" w14:textId="77777777" w:rsidR="00B20880" w:rsidRPr="00B421D7" w:rsidRDefault="001A4F68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9</w:t>
            </w:r>
          </w:p>
        </w:tc>
        <w:tc>
          <w:tcPr>
            <w:tcW w:w="1808" w:type="dxa"/>
            <w:vAlign w:val="center"/>
          </w:tcPr>
          <w:p w14:paraId="26827869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20F6B5D6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933D44C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dystrybucyjna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14:paraId="646442F2" w14:textId="37A0D499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101 376,80 </w:t>
            </w:r>
            <w:r w:rsidR="00660AE1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14:paraId="756927DC" w14:textId="09718E74" w:rsidR="00B20880" w:rsidRPr="00B421D7" w:rsidRDefault="00407BE3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0,0</w:t>
            </w:r>
            <w:r w:rsidR="00EB14AB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6632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5E2B1CFB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37039EFA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203CED0D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33AAA47D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dystrybucyjna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752FC5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12 miesięcy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B662AC" w14:textId="6B8F4409" w:rsidR="00B20880" w:rsidRPr="00B421D7" w:rsidRDefault="00EB14AB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16,60</w:t>
            </w:r>
          </w:p>
        </w:tc>
        <w:tc>
          <w:tcPr>
            <w:tcW w:w="1417" w:type="dxa"/>
          </w:tcPr>
          <w:p w14:paraId="05F42C9E" w14:textId="77777777" w:rsidR="00B20880" w:rsidRPr="00B421D7" w:rsidRDefault="001A4F68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9</w:t>
            </w:r>
          </w:p>
        </w:tc>
        <w:tc>
          <w:tcPr>
            <w:tcW w:w="1808" w:type="dxa"/>
            <w:vAlign w:val="center"/>
          </w:tcPr>
          <w:p w14:paraId="03604B7F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0143F64A" w14:textId="77777777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5EE21D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155CEF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319B13F8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2559CE16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  <w:tr w:rsidR="00B421D7" w:rsidRPr="00B421D7" w14:paraId="67ABAC56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C359F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B1EC35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11BF6B43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Kwota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14:paraId="7782956F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B421D7" w14:paraId="2367A521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F3BC7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A527A5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03EEC36E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brutto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79CC084F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</w:tbl>
    <w:p w14:paraId="5A36A227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</w:p>
    <w:p w14:paraId="7CF790B9" w14:textId="77777777" w:rsidR="00547846" w:rsidRPr="00B421D7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</w:p>
    <w:p w14:paraId="40781240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  <w:r w:rsidRPr="00B421D7">
        <w:rPr>
          <w:rFonts w:ascii="Tahoma" w:hAnsi="Tahoma" w:cs="Tahoma"/>
          <w:b/>
          <w:color w:val="000000" w:themeColor="text1"/>
          <w:sz w:val="20"/>
          <w:lang w:val="pl-PL"/>
        </w:rPr>
        <w:t>Tabela nr 3 – taryfa BW-3.6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421D7" w:rsidRPr="00B421D7" w14:paraId="4D82EB84" w14:textId="77777777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6103A1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9D52448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0DDD479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Stawka jednostkowa 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92CD23D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278A556A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Wartość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  <w:p w14:paraId="00FB8DF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(kol. 2 x kol. 3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x kol. 4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)</w:t>
            </w:r>
          </w:p>
        </w:tc>
      </w:tr>
      <w:tr w:rsidR="00B421D7" w:rsidRPr="00B421D7" w14:paraId="5C35CAED" w14:textId="77777777" w:rsidTr="006464B0">
        <w:trPr>
          <w:trHeight w:val="196"/>
        </w:trPr>
        <w:tc>
          <w:tcPr>
            <w:tcW w:w="3686" w:type="dxa"/>
            <w:shd w:val="clear" w:color="auto" w:fill="F2F2F2"/>
          </w:tcPr>
          <w:p w14:paraId="3292012B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14:paraId="2643A83D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14:paraId="0C99E8E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0789B1DB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14:paraId="4878C54C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5</w:t>
            </w:r>
          </w:p>
        </w:tc>
      </w:tr>
      <w:tr w:rsidR="00B421D7" w:rsidRPr="00B421D7" w14:paraId="2007C41C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16B6C988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14:paraId="7D5E1B4D" w14:textId="1A1F7203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80 158,40 </w:t>
            </w:r>
            <w:r w:rsidR="00B20880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14:paraId="1E4A6252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26AA9552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792F20BC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5090325A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64FB2ABB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14:paraId="12A3297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14:paraId="187B8D49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E7DA12" w14:textId="77777777" w:rsidR="00B20880" w:rsidRPr="00B421D7" w:rsidRDefault="001A4F68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vAlign w:val="center"/>
          </w:tcPr>
          <w:p w14:paraId="17A5D95B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37D3E6AE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6E88CAC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dystrybucyjna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14:paraId="6269847D" w14:textId="390174B7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80 158,40 </w:t>
            </w:r>
            <w:r w:rsidR="00660AE1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14:paraId="050C9FBB" w14:textId="5B8AC6CB" w:rsidR="00B20880" w:rsidRPr="00B421D7" w:rsidRDefault="00407BE3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0,0</w:t>
            </w:r>
            <w:r w:rsidR="00EB14AB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5715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5058872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6F44A752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320EF7A0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57457EA5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dystrybucyjna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0186D3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12 miesięcy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219DD5" w14:textId="5C4126BA" w:rsidR="00B20880" w:rsidRPr="00B421D7" w:rsidRDefault="00EB14AB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56,21</w:t>
            </w:r>
          </w:p>
        </w:tc>
        <w:tc>
          <w:tcPr>
            <w:tcW w:w="1417" w:type="dxa"/>
          </w:tcPr>
          <w:p w14:paraId="78B0D495" w14:textId="77777777" w:rsidR="00B20880" w:rsidRPr="00B421D7" w:rsidRDefault="001A4F68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vAlign w:val="center"/>
          </w:tcPr>
          <w:p w14:paraId="32D86106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1C2185AB" w14:textId="77777777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3E83CE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531EAD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5FCC8619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44416737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  <w:tr w:rsidR="00B421D7" w:rsidRPr="00B421D7" w14:paraId="005E37DE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1BF0C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DB059A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3972C168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Kwota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14:paraId="0272922B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B421D7" w14:paraId="3FDF234F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1F4A0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6278B6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6FBD987C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brutto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578FB9FE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</w:tbl>
    <w:p w14:paraId="6E5A65F6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</w:p>
    <w:p w14:paraId="1D068D86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</w:p>
    <w:p w14:paraId="1F700A99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color w:val="000000" w:themeColor="text1"/>
          <w:sz w:val="20"/>
          <w:lang w:val="pl-PL"/>
        </w:rPr>
      </w:pPr>
      <w:r w:rsidRPr="00B421D7">
        <w:rPr>
          <w:rFonts w:ascii="Tahoma" w:hAnsi="Tahoma" w:cs="Tahoma"/>
          <w:b/>
          <w:color w:val="000000" w:themeColor="text1"/>
          <w:sz w:val="20"/>
          <w:lang w:val="pl-PL"/>
        </w:rPr>
        <w:t>Tabela nr 4 – taryfa BW-5</w:t>
      </w:r>
      <w:r w:rsidR="001727D9" w:rsidRPr="00B421D7">
        <w:rPr>
          <w:rFonts w:ascii="Tahoma" w:hAnsi="Tahoma" w:cs="Tahoma"/>
          <w:b/>
          <w:color w:val="000000" w:themeColor="text1"/>
          <w:sz w:val="20"/>
          <w:lang w:val="pl-PL"/>
        </w:rPr>
        <w:t>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421D7" w:rsidRPr="00B421D7" w14:paraId="6C32B9FF" w14:textId="77777777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8535CE9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1201B81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7CBFAEE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Stawka jednostkowa 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76658DA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4C6B553F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Wartość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  <w:p w14:paraId="4CB2389D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(kol. 2 x kol. 3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x kol. 4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)</w:t>
            </w:r>
          </w:p>
        </w:tc>
      </w:tr>
      <w:tr w:rsidR="00B421D7" w:rsidRPr="00B421D7" w14:paraId="413ABC32" w14:textId="77777777" w:rsidTr="006464B0">
        <w:trPr>
          <w:trHeight w:val="196"/>
        </w:trPr>
        <w:tc>
          <w:tcPr>
            <w:tcW w:w="3686" w:type="dxa"/>
            <w:shd w:val="clear" w:color="auto" w:fill="F2F2F2"/>
          </w:tcPr>
          <w:p w14:paraId="7116591B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14:paraId="0165493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14:paraId="25B56AF7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3BD545DF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14:paraId="7FE64D91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5</w:t>
            </w:r>
          </w:p>
        </w:tc>
      </w:tr>
      <w:tr w:rsidR="00B421D7" w:rsidRPr="00B421D7" w14:paraId="6B66402C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0552A235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14:paraId="4E258F23" w14:textId="4EF664FF" w:rsidR="00B20880" w:rsidRPr="00B421D7" w:rsidRDefault="00C8148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bookmarkStart w:id="7" w:name="OLE_LINK8"/>
            <w:bookmarkStart w:id="8" w:name="OLE_LINK9"/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2 242 570,00 </w:t>
            </w:r>
            <w:r w:rsidR="00B20880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  <w:bookmarkEnd w:id="7"/>
            <w:bookmarkEnd w:id="8"/>
          </w:p>
        </w:tc>
        <w:tc>
          <w:tcPr>
            <w:tcW w:w="1701" w:type="dxa"/>
            <w:vAlign w:val="center"/>
          </w:tcPr>
          <w:p w14:paraId="11F12149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6A96B2C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325469A9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7CE5C23F" w14:textId="77777777" w:rsidTr="006464B0">
        <w:trPr>
          <w:trHeight w:val="196"/>
        </w:trPr>
        <w:tc>
          <w:tcPr>
            <w:tcW w:w="3686" w:type="dxa"/>
            <w:vAlign w:val="center"/>
          </w:tcPr>
          <w:p w14:paraId="4CB8D8A3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14:paraId="6A5BBA68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14:paraId="5C0B15C6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04F3FA5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1</w:t>
            </w:r>
          </w:p>
        </w:tc>
        <w:tc>
          <w:tcPr>
            <w:tcW w:w="1808" w:type="dxa"/>
            <w:vAlign w:val="center"/>
          </w:tcPr>
          <w:p w14:paraId="6B497A4D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55867D79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1559E8D8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dystrybucyjna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14:paraId="354666FC" w14:textId="623EDE06" w:rsidR="00B20880" w:rsidRPr="00B421D7" w:rsidRDefault="00C8148F" w:rsidP="001A4F68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2 242 570,00 </w:t>
            </w:r>
            <w:r w:rsidR="000E12BE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14:paraId="68E99415" w14:textId="0F2B2406" w:rsidR="00B20880" w:rsidRPr="00B421D7" w:rsidRDefault="00FB6178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0,03</w:t>
            </w:r>
            <w:r w:rsidR="00EB14AB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792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E2CEDB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0F26909D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0875642B" w14:textId="77777777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23886BC4" w14:textId="77777777" w:rsidR="00B20880" w:rsidRPr="00B421D7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Opłata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dystrybucyjna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39B0BC1" w14:textId="77777777" w:rsidR="00B20880" w:rsidRPr="00B421D7" w:rsidRDefault="0010450F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5 764 080</w:t>
            </w:r>
            <w:r w:rsidR="00234BB8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</w:t>
            </w:r>
            <w:r w:rsidR="00B20880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kWh</w:t>
            </w:r>
            <w:r w:rsidR="00B20880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/h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E1EC4E1" w14:textId="2F0654F9" w:rsidR="00B20880" w:rsidRPr="00B421D7" w:rsidRDefault="00FB6178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0,00</w:t>
            </w:r>
            <w:r w:rsidR="00E04B09"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>913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6D73B670" w14:textId="77777777" w:rsidR="00B20880" w:rsidRPr="00B421D7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14:paraId="0B2AEA91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52099C27" w14:textId="77777777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906E89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ED37FD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7489C3EB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netto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642DF47F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  <w:tr w:rsidR="00B421D7" w:rsidRPr="00B421D7" w14:paraId="0EB9F1C2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87336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8BFCD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5652E580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Kwota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14:paraId="453B4B06" w14:textId="77777777" w:rsidR="00B20880" w:rsidRPr="00B421D7" w:rsidRDefault="00B20880" w:rsidP="00547846">
            <w:pPr>
              <w:rPr>
                <w:rFonts w:ascii="Tahoma" w:eastAsia="Calibri" w:hAnsi="Tahoma" w:cs="Tahoma"/>
                <w:color w:val="000000" w:themeColor="text1"/>
                <w:kern w:val="3"/>
                <w:sz w:val="20"/>
                <w:szCs w:val="20"/>
                <w:lang w:eastAsia="x-none"/>
              </w:rPr>
            </w:pPr>
          </w:p>
        </w:tc>
      </w:tr>
      <w:tr w:rsidR="00B421D7" w:rsidRPr="00B421D7" w14:paraId="22867632" w14:textId="77777777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C6B62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304227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1466AAD0" w14:textId="77777777" w:rsidR="00B20880" w:rsidRPr="00B421D7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</w:pP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 xml:space="preserve">Razem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wartość 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  <w:t>brutto</w:t>
            </w:r>
            <w:r w:rsidRPr="00B421D7">
              <w:rPr>
                <w:rFonts w:ascii="Tahoma" w:eastAsia="Calibri" w:hAnsi="Tahoma" w:cs="Tahoma"/>
                <w:color w:val="000000" w:themeColor="text1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14:paraId="41B39C78" w14:textId="77777777" w:rsidR="00B20880" w:rsidRPr="00B421D7" w:rsidRDefault="00B20880" w:rsidP="00547846">
            <w:pPr>
              <w:pStyle w:val="Nagwek5"/>
              <w:rPr>
                <w:rFonts w:ascii="Tahoma" w:eastAsia="Calibri" w:hAnsi="Tahoma" w:cs="Tahoma"/>
                <w:color w:val="000000" w:themeColor="text1"/>
                <w:kern w:val="3"/>
                <w:sz w:val="20"/>
              </w:rPr>
            </w:pPr>
          </w:p>
        </w:tc>
      </w:tr>
    </w:tbl>
    <w:p w14:paraId="1B712466" w14:textId="77777777" w:rsidR="00B20880" w:rsidRPr="00B421D7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color w:val="000000" w:themeColor="text1"/>
          <w:sz w:val="20"/>
        </w:rPr>
      </w:pPr>
      <w:r w:rsidRPr="00B421D7">
        <w:rPr>
          <w:rFonts w:ascii="Tahoma" w:hAnsi="Tahoma" w:cs="Tahoma"/>
          <w:color w:val="000000" w:themeColor="text1"/>
          <w:sz w:val="20"/>
        </w:rPr>
        <w:tab/>
      </w:r>
    </w:p>
    <w:p w14:paraId="5E8E146D" w14:textId="77777777" w:rsidR="00931B3B" w:rsidRPr="00B421D7" w:rsidRDefault="00931B3B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2"/>
        </w:rPr>
      </w:pPr>
      <w:r w:rsidRPr="00B421D7">
        <w:rPr>
          <w:rFonts w:ascii="Tahoma" w:hAnsi="Tahoma" w:cs="Tahoma"/>
          <w:color w:val="000000" w:themeColor="text1"/>
          <w:sz w:val="20"/>
          <w:szCs w:val="22"/>
        </w:rPr>
        <w:t>Ceny jednostkowe netto uwzględniają podatek akcyzowy.</w:t>
      </w:r>
    </w:p>
    <w:p w14:paraId="0BB27C5B" w14:textId="77777777" w:rsidR="00D429A0" w:rsidRPr="00B421D7" w:rsidRDefault="00155DC2" w:rsidP="003837A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Oferujemy wykonanie zamówienia w terminie </w:t>
      </w:r>
      <w:r w:rsidR="00C83F22" w:rsidRPr="00B421D7">
        <w:rPr>
          <w:rFonts w:ascii="Tahoma" w:hAnsi="Tahoma" w:cs="Tahoma"/>
          <w:color w:val="000000" w:themeColor="text1"/>
          <w:sz w:val="20"/>
          <w:szCs w:val="20"/>
        </w:rPr>
        <w:t xml:space="preserve">od dnia </w:t>
      </w:r>
      <w:r w:rsidR="00B20880" w:rsidRPr="00B421D7">
        <w:rPr>
          <w:rFonts w:ascii="Tahoma" w:hAnsi="Tahoma" w:cs="Tahoma"/>
          <w:color w:val="000000" w:themeColor="text1"/>
          <w:sz w:val="20"/>
          <w:szCs w:val="20"/>
        </w:rPr>
        <w:t xml:space="preserve">1 </w:t>
      </w:r>
      <w:r w:rsidR="00C91A73" w:rsidRPr="00B421D7">
        <w:rPr>
          <w:rFonts w:ascii="Tahoma" w:hAnsi="Tahoma" w:cs="Tahoma"/>
          <w:color w:val="000000" w:themeColor="text1"/>
          <w:sz w:val="20"/>
          <w:szCs w:val="20"/>
        </w:rPr>
        <w:t xml:space="preserve">stycznia </w:t>
      </w:r>
      <w:r w:rsidR="00B20880" w:rsidRPr="00B421D7">
        <w:rPr>
          <w:rFonts w:ascii="Tahoma" w:hAnsi="Tahoma" w:cs="Tahoma"/>
          <w:color w:val="000000" w:themeColor="text1"/>
          <w:sz w:val="20"/>
          <w:szCs w:val="20"/>
        </w:rPr>
        <w:t>202</w:t>
      </w:r>
      <w:r w:rsidR="003837AF" w:rsidRPr="00B421D7">
        <w:rPr>
          <w:rFonts w:ascii="Tahoma" w:hAnsi="Tahoma" w:cs="Tahoma"/>
          <w:color w:val="000000" w:themeColor="text1"/>
          <w:sz w:val="20"/>
          <w:szCs w:val="20"/>
        </w:rPr>
        <w:t>6</w:t>
      </w:r>
      <w:r w:rsidR="00B20880" w:rsidRPr="00B421D7">
        <w:rPr>
          <w:rFonts w:ascii="Tahoma" w:hAnsi="Tahoma" w:cs="Tahoma"/>
          <w:color w:val="000000" w:themeColor="text1"/>
          <w:sz w:val="20"/>
          <w:szCs w:val="20"/>
        </w:rPr>
        <w:t xml:space="preserve"> roku do dnia 31 </w:t>
      </w:r>
      <w:r w:rsidR="00C91A73" w:rsidRPr="00B421D7">
        <w:rPr>
          <w:rFonts w:ascii="Tahoma" w:hAnsi="Tahoma" w:cs="Tahoma"/>
          <w:color w:val="000000" w:themeColor="text1"/>
          <w:sz w:val="20"/>
          <w:szCs w:val="20"/>
        </w:rPr>
        <w:t>grudnia</w:t>
      </w:r>
      <w:r w:rsidR="00B20880" w:rsidRPr="00B421D7">
        <w:rPr>
          <w:rFonts w:ascii="Tahoma" w:hAnsi="Tahoma" w:cs="Tahoma"/>
          <w:color w:val="000000" w:themeColor="text1"/>
          <w:sz w:val="20"/>
          <w:szCs w:val="20"/>
        </w:rPr>
        <w:t xml:space="preserve"> 202</w:t>
      </w:r>
      <w:r w:rsidR="003837AF" w:rsidRPr="00B421D7">
        <w:rPr>
          <w:rFonts w:ascii="Tahoma" w:hAnsi="Tahoma" w:cs="Tahoma"/>
          <w:color w:val="000000" w:themeColor="text1"/>
          <w:sz w:val="20"/>
          <w:szCs w:val="20"/>
        </w:rPr>
        <w:t>6</w:t>
      </w:r>
      <w:r w:rsidR="00C83F22" w:rsidRPr="00B421D7">
        <w:rPr>
          <w:rFonts w:ascii="Tahoma" w:hAnsi="Tahoma" w:cs="Tahoma"/>
          <w:color w:val="000000" w:themeColor="text1"/>
          <w:sz w:val="20"/>
          <w:szCs w:val="20"/>
        </w:rPr>
        <w:t xml:space="preserve"> roku </w:t>
      </w:r>
      <w:r w:rsidR="00D77822" w:rsidRPr="00B421D7">
        <w:rPr>
          <w:rFonts w:ascii="Tahoma" w:hAnsi="Tahoma" w:cs="Tahoma"/>
          <w:color w:val="000000" w:themeColor="text1"/>
          <w:sz w:val="20"/>
          <w:szCs w:val="20"/>
        </w:rPr>
        <w:br/>
      </w:r>
      <w:r w:rsidR="00C83F22" w:rsidRPr="00B421D7">
        <w:rPr>
          <w:rFonts w:ascii="Tahoma" w:hAnsi="Tahoma" w:cs="Tahoma"/>
          <w:color w:val="000000" w:themeColor="text1"/>
          <w:sz w:val="20"/>
          <w:szCs w:val="20"/>
        </w:rPr>
        <w:t xml:space="preserve">z zastrzeżeniem, iż rozpoczęcie świadczenia dostawy gazu ziemnego nastąpi nie wcześniej niż po skutecznie </w:t>
      </w:r>
      <w:r w:rsidR="00C83F22" w:rsidRPr="00B421D7">
        <w:rPr>
          <w:rFonts w:ascii="Tahoma" w:hAnsi="Tahoma" w:cs="Tahoma"/>
          <w:iCs/>
          <w:color w:val="000000" w:themeColor="text1"/>
          <w:sz w:val="20"/>
          <w:szCs w:val="20"/>
        </w:rPr>
        <w:t>przeprowadzonej procedurze zmiany sprzedawcy i przyjęciu umowy do realizacji przez OSD</w:t>
      </w:r>
      <w:r w:rsidR="00D429A0" w:rsidRPr="00B421D7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95971F8" w14:textId="77777777" w:rsidR="003468B3" w:rsidRPr="00B421D7" w:rsidRDefault="003468B3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Oświadczamy, że powyższe ceny brutto zawierają wszystkie koszty, jakie ponosi</w:t>
      </w:r>
      <w:r w:rsidR="00382E17" w:rsidRPr="00B421D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>Zamawiający w przypadku wyboru niniejszej oferty.</w:t>
      </w:r>
    </w:p>
    <w:p w14:paraId="577618CD" w14:textId="77777777" w:rsidR="008B7AF5" w:rsidRPr="00B421D7" w:rsidRDefault="003468B3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Oświadczamy, że zapoznaliśmy się ze Specyfikacją Warunków Zamówienia otrzymaną od Zamawiającego</w:t>
      </w:r>
      <w:r w:rsidR="00663B83" w:rsidRPr="00B421D7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 akceptujemy wszystkie warunki zawarte w niej i nie wnosimy do niej żadnych zastrzeżeń.</w:t>
      </w:r>
    </w:p>
    <w:p w14:paraId="68A244EA" w14:textId="77777777" w:rsidR="00F01B4D" w:rsidRPr="00B421D7" w:rsidRDefault="003468B3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Oświadczamy, że akceptujemy warunki płatności określone przez Zamawiającego w Specyfikacji Warunków Zamówienia przedmiotowego postępowania.</w:t>
      </w:r>
    </w:p>
    <w:p w14:paraId="343ABA0C" w14:textId="77777777" w:rsidR="003468B3" w:rsidRPr="00B421D7" w:rsidRDefault="003468B3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Oświadczamy, że uzyskaliśmy wszelkie informacje niezbędne do prawidłowego przygotowania i złożenia niniejszej oferty.</w:t>
      </w:r>
    </w:p>
    <w:p w14:paraId="4C002D8F" w14:textId="77777777" w:rsidR="004929CE" w:rsidRPr="00B421D7" w:rsidRDefault="00F01B4D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eastAsia="SimSun" w:hAnsi="Tahoma" w:cs="Tahoma"/>
          <w:color w:val="000000" w:themeColor="text1"/>
          <w:sz w:val="20"/>
          <w:szCs w:val="20"/>
        </w:rPr>
        <w:lastRenderedPageBreak/>
        <w:t>Oświadczamy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>, że w przypadku wspólnego ubiegania się o udzielenie zamówienia ponosimy solidarną odpowiedzialność za wykonanie przedmiotu zamówienia.</w:t>
      </w:r>
    </w:p>
    <w:p w14:paraId="3DE0A090" w14:textId="77777777" w:rsidR="004929CE" w:rsidRPr="00B421D7" w:rsidRDefault="004929CE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Oświadczamy, że jesteśmy związani niniejszą ofertą przez okres </w:t>
      </w:r>
      <w:r w:rsidRPr="00B421D7">
        <w:rPr>
          <w:rFonts w:ascii="Tahoma" w:hAnsi="Tahoma" w:cs="Tahoma"/>
          <w:b/>
          <w:color w:val="000000" w:themeColor="text1"/>
          <w:sz w:val="20"/>
          <w:szCs w:val="20"/>
        </w:rPr>
        <w:t>30 dni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 od dnia upływu terminu składania ofert</w:t>
      </w:r>
      <w:r w:rsidR="00C91A73" w:rsidRPr="00B421D7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D7C9771" w14:textId="77777777" w:rsidR="00180EB4" w:rsidRPr="00B421D7" w:rsidRDefault="003468B3" w:rsidP="00D524B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Oświadczamy, że zapoznaliśmy się z</w:t>
      </w:r>
      <w:r w:rsidR="004929CE" w:rsidRPr="00B421D7">
        <w:rPr>
          <w:rFonts w:ascii="Tahoma" w:hAnsi="Tahoma" w:cs="Tahoma"/>
          <w:color w:val="000000" w:themeColor="text1"/>
          <w:sz w:val="20"/>
          <w:szCs w:val="20"/>
        </w:rPr>
        <w:t xml:space="preserve"> projektem 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umowy, określonym w  </w:t>
      </w:r>
      <w:r w:rsidR="000406CB" w:rsidRPr="00B421D7">
        <w:rPr>
          <w:rFonts w:ascii="Tahoma" w:hAnsi="Tahoma" w:cs="Tahoma"/>
          <w:color w:val="000000" w:themeColor="text1"/>
          <w:sz w:val="20"/>
          <w:szCs w:val="20"/>
        </w:rPr>
        <w:t>załączniku n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r </w:t>
      </w:r>
      <w:r w:rsidR="004929CE" w:rsidRPr="00B421D7">
        <w:rPr>
          <w:rFonts w:ascii="Tahoma" w:hAnsi="Tahoma" w:cs="Tahoma"/>
          <w:color w:val="000000" w:themeColor="text1"/>
          <w:sz w:val="20"/>
          <w:szCs w:val="20"/>
        </w:rPr>
        <w:t>2</w:t>
      </w:r>
      <w:r w:rsidR="00541D5C" w:rsidRPr="00B421D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>do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5FCAAFCD" w14:textId="77777777" w:rsidR="009E0074" w:rsidRPr="00B421D7" w:rsidRDefault="009E0074" w:rsidP="00D524B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iCs/>
          <w:color w:val="000000" w:themeColor="text1"/>
          <w:sz w:val="20"/>
          <w:szCs w:val="20"/>
        </w:rPr>
        <w:t>Czy wykonawca jest mikroprzedsiębiorstwem, bądź małym lub średnim przedsiębiorstwem?</w:t>
      </w:r>
    </w:p>
    <w:p w14:paraId="7DC73F15" w14:textId="77777777" w:rsidR="009E0074" w:rsidRPr="00B421D7" w:rsidRDefault="009E0074" w:rsidP="00D524B7">
      <w:pPr>
        <w:spacing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 Tak</w:t>
      </w:r>
    </w:p>
    <w:p w14:paraId="5FCC133F" w14:textId="77777777" w:rsidR="009E0074" w:rsidRPr="00B421D7" w:rsidRDefault="009E0074" w:rsidP="00D524B7">
      <w:pPr>
        <w:spacing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 Nie</w:t>
      </w:r>
    </w:p>
    <w:p w14:paraId="330B333A" w14:textId="77777777" w:rsidR="009E0074" w:rsidRPr="00B421D7" w:rsidRDefault="009E0074" w:rsidP="00D524B7">
      <w:pPr>
        <w:spacing w:line="360" w:lineRule="auto"/>
        <w:ind w:firstLine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(właściwe zaznaczyć)</w:t>
      </w:r>
    </w:p>
    <w:p w14:paraId="4FB8FBA8" w14:textId="77777777" w:rsidR="009E0074" w:rsidRPr="00B421D7" w:rsidRDefault="009341E2" w:rsidP="00D524B7">
      <w:pPr>
        <w:widowControl w:val="0"/>
        <w:tabs>
          <w:tab w:val="left" w:pos="426"/>
        </w:tabs>
        <w:spacing w:line="360" w:lineRule="auto"/>
        <w:ind w:left="425"/>
        <w:jc w:val="both"/>
        <w:rPr>
          <w:rFonts w:ascii="Tahoma" w:eastAsia="Arial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Zgodnie z artykułem 2 ust. 1 załącznika nr I do rozporządzenia Komisji (UE) nr 651/2014 z dnia 17 czerwca 2014 r.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</w:t>
      </w:r>
      <w:r w:rsidR="009E0074" w:rsidRPr="00B421D7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69B2FBB" w14:textId="77777777" w:rsidR="009E0074" w:rsidRPr="00B421D7" w:rsidRDefault="009E0074" w:rsidP="00D524B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Ofertę niniejszą składamy na _________ kolejno ponumerowanych stronach.</w:t>
      </w:r>
    </w:p>
    <w:p w14:paraId="0A82C84B" w14:textId="77777777" w:rsidR="009E0074" w:rsidRPr="00B421D7" w:rsidRDefault="009E0074" w:rsidP="00D524B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Oświadczam, że wypełniłem obowiązki informacyjne przewidziane w art. 13 lub art. 14 RODO</w:t>
      </w:r>
      <w:r w:rsidR="00B57880" w:rsidRPr="00B421D7">
        <w:rPr>
          <w:rFonts w:ascii="Tahoma" w:hAnsi="Tahoma" w:cs="Tahoma"/>
          <w:color w:val="000000" w:themeColor="text1"/>
          <w:sz w:val="20"/>
          <w:szCs w:val="20"/>
          <w:vertAlign w:val="superscript"/>
          <w:lang w:eastAsia="en-US"/>
        </w:rPr>
        <w:t>2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B57880" w:rsidRPr="00B421D7">
        <w:rPr>
          <w:rFonts w:ascii="Tahoma" w:eastAsia="Calibri" w:hAnsi="Tahoma" w:cs="Tahoma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64A90EE" w14:textId="77777777" w:rsidR="00F01B4D" w:rsidRPr="00B421D7" w:rsidRDefault="00F01B4D" w:rsidP="00D524B7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05A6D055" w14:textId="77777777" w:rsidR="004929CE" w:rsidRPr="00B421D7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B93067F" w14:textId="77777777" w:rsidR="004929CE" w:rsidRPr="00B421D7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26D2A21" w14:textId="77777777" w:rsidR="004929CE" w:rsidRPr="00B421D7" w:rsidRDefault="004929CE" w:rsidP="003837AF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…………….……………..…. </w:t>
      </w:r>
      <w:r w:rsidRPr="00B421D7">
        <w:rPr>
          <w:rFonts w:ascii="Tahoma" w:hAnsi="Tahoma" w:cs="Tahoma"/>
          <w:i/>
          <w:color w:val="000000" w:themeColor="text1"/>
          <w:sz w:val="20"/>
          <w:szCs w:val="20"/>
        </w:rPr>
        <w:t>(</w:t>
      </w:r>
      <w:proofErr w:type="gramStart"/>
      <w:r w:rsidRPr="00B421D7">
        <w:rPr>
          <w:rFonts w:ascii="Tahoma" w:hAnsi="Tahoma" w:cs="Tahoma"/>
          <w:i/>
          <w:color w:val="000000" w:themeColor="text1"/>
          <w:sz w:val="20"/>
          <w:szCs w:val="20"/>
        </w:rPr>
        <w:t>miejscowość</w:t>
      </w:r>
      <w:proofErr w:type="gramEnd"/>
      <w:r w:rsidRPr="00B421D7">
        <w:rPr>
          <w:rFonts w:ascii="Tahoma" w:hAnsi="Tahoma" w:cs="Tahoma"/>
          <w:i/>
          <w:color w:val="000000" w:themeColor="text1"/>
          <w:sz w:val="20"/>
          <w:szCs w:val="20"/>
        </w:rPr>
        <w:t xml:space="preserve">), 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dnia ………………..……….. </w:t>
      </w:r>
      <w:proofErr w:type="gramStart"/>
      <w:r w:rsidRPr="00B421D7">
        <w:rPr>
          <w:rFonts w:ascii="Tahoma" w:hAnsi="Tahoma" w:cs="Tahoma"/>
          <w:color w:val="000000" w:themeColor="text1"/>
          <w:sz w:val="20"/>
          <w:szCs w:val="20"/>
        </w:rPr>
        <w:t>r</w:t>
      </w:r>
      <w:proofErr w:type="gramEnd"/>
      <w:r w:rsidRPr="00B421D7">
        <w:rPr>
          <w:rFonts w:ascii="Tahoma" w:hAnsi="Tahoma" w:cs="Tahoma"/>
          <w:color w:val="000000" w:themeColor="text1"/>
          <w:sz w:val="20"/>
          <w:szCs w:val="20"/>
        </w:rPr>
        <w:t xml:space="preserve">.  </w:t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ab/>
      </w:r>
      <w:r w:rsidRPr="00B421D7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</w:t>
      </w:r>
    </w:p>
    <w:p w14:paraId="30F5EE5C" w14:textId="77777777" w:rsidR="004929CE" w:rsidRPr="00B421D7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5C60601" w14:textId="77777777" w:rsidR="004929CE" w:rsidRPr="00B421D7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78E14940" w14:textId="77777777" w:rsidR="004929CE" w:rsidRPr="00B421D7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75C403DF" w14:textId="77777777" w:rsidR="004929CE" w:rsidRPr="00B421D7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b/>
          <w:color w:val="000000" w:themeColor="text1"/>
          <w:sz w:val="20"/>
          <w:szCs w:val="20"/>
        </w:rPr>
        <w:t>UWAGA:</w:t>
      </w:r>
    </w:p>
    <w:p w14:paraId="7BD58A4E" w14:textId="77777777" w:rsidR="004929CE" w:rsidRPr="00B421D7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b/>
          <w:color w:val="000000" w:themeColor="text1"/>
          <w:sz w:val="20"/>
          <w:szCs w:val="20"/>
        </w:rPr>
        <w:t>Oferta musi być złożona pod rygorem nieważności w formie elektronicznej, czyli w postaci elektronicznej opatrzonej kwalifikowanym podpisem elektronicznym lub w postaci elektronicznej opatrzonej podpisem zaufanym lub podpisem osobistym.</w:t>
      </w:r>
    </w:p>
    <w:p w14:paraId="4A27BBC2" w14:textId="77777777" w:rsidR="00F01B4D" w:rsidRPr="00B421D7" w:rsidRDefault="00F01B4D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eastAsia="SimSun" w:hAnsi="Tahoma" w:cs="Tahoma"/>
          <w:color w:val="000000" w:themeColor="text1"/>
          <w:sz w:val="20"/>
          <w:szCs w:val="20"/>
        </w:rPr>
      </w:pPr>
      <w:r w:rsidRPr="00B421D7">
        <w:rPr>
          <w:rFonts w:ascii="Tahoma" w:eastAsia="SimSun" w:hAnsi="Tahoma" w:cs="Tahoma"/>
          <w:color w:val="000000" w:themeColor="text1"/>
          <w:sz w:val="20"/>
          <w:szCs w:val="20"/>
        </w:rPr>
        <w:t xml:space="preserve"> </w:t>
      </w:r>
    </w:p>
    <w:p w14:paraId="715AF131" w14:textId="77777777" w:rsidR="005C492A" w:rsidRPr="00B421D7" w:rsidRDefault="005C492A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48E3DE56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68D554B1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5B1F0721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50616E5B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44D36C14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7DE61EFE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003FED6A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2F83A7CB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68C8D7A2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7C05559D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73B25A39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1C3C3605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4CF1144A" w14:textId="77777777" w:rsidR="003837AF" w:rsidRPr="00B421D7" w:rsidRDefault="003837AF" w:rsidP="00547846">
      <w:pPr>
        <w:rPr>
          <w:rFonts w:ascii="Tahoma" w:hAnsi="Tahoma" w:cs="Tahoma"/>
          <w:color w:val="000000" w:themeColor="text1"/>
          <w:sz w:val="20"/>
          <w:szCs w:val="20"/>
        </w:rPr>
      </w:pPr>
      <w:r w:rsidRPr="00B421D7">
        <w:rPr>
          <w:rFonts w:ascii="Tahoma" w:hAnsi="Tahoma" w:cs="Tahoma"/>
          <w:color w:val="000000" w:themeColor="text1"/>
          <w:sz w:val="20"/>
          <w:szCs w:val="20"/>
        </w:rPr>
        <w:t>____________________________</w:t>
      </w:r>
    </w:p>
    <w:p w14:paraId="57A436BE" w14:textId="77777777" w:rsidR="00CD5C17" w:rsidRPr="00B421D7" w:rsidRDefault="00CD5C17" w:rsidP="00547846">
      <w:pPr>
        <w:rPr>
          <w:rFonts w:ascii="Tahoma" w:hAnsi="Tahoma" w:cs="Tahoma"/>
          <w:color w:val="000000" w:themeColor="text1"/>
          <w:sz w:val="16"/>
          <w:szCs w:val="16"/>
        </w:rPr>
      </w:pPr>
    </w:p>
    <w:p w14:paraId="51D50B63" w14:textId="77777777" w:rsidR="003837AF" w:rsidRPr="00B421D7" w:rsidRDefault="003837AF" w:rsidP="003837AF">
      <w:pPr>
        <w:pStyle w:val="normaltableau"/>
        <w:spacing w:before="0" w:after="0" w:line="276" w:lineRule="auto"/>
        <w:ind w:left="284" w:hanging="284"/>
        <w:rPr>
          <w:rFonts w:ascii="Tahoma" w:hAnsi="Tahoma" w:cs="Tahoma"/>
          <w:color w:val="000000" w:themeColor="text1"/>
          <w:sz w:val="16"/>
          <w:szCs w:val="16"/>
          <w:lang w:val="pl-PL"/>
        </w:rPr>
      </w:pPr>
      <w:r w:rsidRPr="00B421D7">
        <w:rPr>
          <w:rFonts w:ascii="Tahoma" w:hAnsi="Tahoma" w:cs="Tahoma"/>
          <w:color w:val="000000" w:themeColor="text1"/>
          <w:sz w:val="16"/>
          <w:szCs w:val="16"/>
          <w:vertAlign w:val="superscript"/>
          <w:lang w:val="pl-PL" w:eastAsia="en-US"/>
        </w:rPr>
        <w:t xml:space="preserve">1 </w:t>
      </w:r>
      <w:r w:rsidRPr="00B421D7">
        <w:rPr>
          <w:rFonts w:ascii="Tahoma" w:hAnsi="Tahoma" w:cs="Tahoma"/>
          <w:color w:val="000000" w:themeColor="text1"/>
          <w:sz w:val="16"/>
          <w:szCs w:val="16"/>
          <w:lang w:val="pl-PL" w:eastAsia="en-US"/>
        </w:rPr>
        <w:t>W przypadku oferty wspólnej należy podać dane dotyczące Pełnomocnika Wykonawcy.</w:t>
      </w:r>
    </w:p>
    <w:p w14:paraId="7522B22C" w14:textId="77777777" w:rsidR="00CD5C17" w:rsidRPr="00B421D7" w:rsidRDefault="00180EB4" w:rsidP="003837AF">
      <w:pPr>
        <w:pStyle w:val="normaltableau"/>
        <w:spacing w:before="0" w:after="0" w:line="276" w:lineRule="auto"/>
        <w:ind w:left="142" w:hanging="142"/>
        <w:rPr>
          <w:rFonts w:ascii="Tahoma" w:eastAsia="Calibri" w:hAnsi="Tahoma" w:cs="Tahoma"/>
          <w:color w:val="000000" w:themeColor="text1"/>
          <w:sz w:val="16"/>
          <w:szCs w:val="16"/>
          <w:lang w:eastAsia="en-US"/>
        </w:rPr>
      </w:pPr>
      <w:r w:rsidRPr="00B421D7">
        <w:rPr>
          <w:rFonts w:ascii="Tahoma" w:hAnsi="Tahoma" w:cs="Tahoma"/>
          <w:color w:val="000000" w:themeColor="text1"/>
          <w:sz w:val="16"/>
          <w:szCs w:val="16"/>
          <w:vertAlign w:val="superscript"/>
          <w:lang w:val="pl-PL" w:eastAsia="en-US"/>
        </w:rPr>
        <w:t xml:space="preserve">2 </w:t>
      </w:r>
      <w:r w:rsidR="003837AF" w:rsidRPr="00B421D7">
        <w:rPr>
          <w:rFonts w:ascii="Tahoma" w:hAnsi="Tahoma" w:cs="Tahoma"/>
          <w:color w:val="000000" w:themeColor="text1"/>
          <w:sz w:val="16"/>
          <w:szCs w:val="16"/>
          <w:lang w:val="pl-PL" w:eastAsia="en-US"/>
        </w:rPr>
        <w:t>R</w:t>
      </w:r>
      <w:r w:rsidR="00CD5C17" w:rsidRPr="00B421D7">
        <w:rPr>
          <w:rFonts w:ascii="Tahoma" w:eastAsia="Calibri" w:hAnsi="Tahoma" w:cs="Tahoma"/>
          <w:color w:val="000000" w:themeColor="text1"/>
          <w:sz w:val="16"/>
          <w:szCs w:val="16"/>
          <w:lang w:val="pl-PL" w:eastAsia="en-US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="00CD5C17" w:rsidRPr="00B421D7">
        <w:rPr>
          <w:rFonts w:ascii="Tahoma" w:eastAsia="Calibri" w:hAnsi="Tahoma" w:cs="Tahoma"/>
          <w:color w:val="000000" w:themeColor="text1"/>
          <w:sz w:val="16"/>
          <w:szCs w:val="16"/>
          <w:lang w:eastAsia="en-US"/>
        </w:rPr>
        <w:t>UE L 119 z 04.05.2016, str. 1)</w:t>
      </w:r>
    </w:p>
    <w:p w14:paraId="4F1A40B0" w14:textId="77777777" w:rsidR="00CD5C17" w:rsidRPr="00B421D7" w:rsidRDefault="00B57880" w:rsidP="003837AF">
      <w:pPr>
        <w:pStyle w:val="normaltableau"/>
        <w:spacing w:before="0" w:after="0" w:line="276" w:lineRule="auto"/>
        <w:ind w:left="142" w:hanging="142"/>
        <w:rPr>
          <w:rFonts w:ascii="Tahoma" w:hAnsi="Tahoma" w:cs="Tahoma"/>
          <w:color w:val="000000" w:themeColor="text1"/>
          <w:sz w:val="16"/>
          <w:szCs w:val="16"/>
          <w:lang w:val="pl-PL" w:eastAsia="en-US"/>
        </w:rPr>
      </w:pPr>
      <w:r w:rsidRPr="00B421D7">
        <w:rPr>
          <w:rFonts w:ascii="Tahoma" w:eastAsia="Calibri" w:hAnsi="Tahoma" w:cs="Tahoma"/>
          <w:color w:val="000000" w:themeColor="text1"/>
          <w:sz w:val="16"/>
          <w:szCs w:val="16"/>
          <w:vertAlign w:val="superscript"/>
          <w:lang w:val="pl-PL" w:eastAsia="en-US"/>
        </w:rPr>
        <w:t>3</w:t>
      </w:r>
      <w:r w:rsidR="003837AF" w:rsidRPr="00B421D7">
        <w:rPr>
          <w:rFonts w:ascii="Tahoma" w:eastAsia="Calibri" w:hAnsi="Tahoma" w:cs="Tahoma"/>
          <w:color w:val="000000" w:themeColor="text1"/>
          <w:sz w:val="16"/>
          <w:szCs w:val="16"/>
          <w:lang w:val="pl-PL" w:eastAsia="en-US"/>
        </w:rPr>
        <w:t xml:space="preserve"> W</w:t>
      </w:r>
      <w:r w:rsidR="00CD5C17" w:rsidRPr="00B421D7">
        <w:rPr>
          <w:rFonts w:ascii="Tahoma" w:eastAsia="Calibri" w:hAnsi="Tahoma" w:cs="Tahoma"/>
          <w:color w:val="000000" w:themeColor="text1"/>
          <w:sz w:val="16"/>
          <w:szCs w:val="16"/>
          <w:lang w:val="pl-PL" w:eastAsia="en-US"/>
        </w:rPr>
        <w:t xml:space="preserve"> </w:t>
      </w:r>
      <w:proofErr w:type="gramStart"/>
      <w:r w:rsidR="00CD5C17" w:rsidRPr="00B421D7">
        <w:rPr>
          <w:rFonts w:ascii="Tahoma" w:eastAsia="Calibri" w:hAnsi="Tahoma" w:cs="Tahoma"/>
          <w:color w:val="000000" w:themeColor="text1"/>
          <w:sz w:val="16"/>
          <w:szCs w:val="16"/>
          <w:lang w:val="pl-PL" w:eastAsia="en-US"/>
        </w:rPr>
        <w:t>przypadku gdy</w:t>
      </w:r>
      <w:proofErr w:type="gramEnd"/>
      <w:r w:rsidR="00CD5C17" w:rsidRPr="00B421D7">
        <w:rPr>
          <w:rFonts w:ascii="Tahoma" w:eastAsia="Calibri" w:hAnsi="Tahoma" w:cs="Tahoma"/>
          <w:color w:val="000000" w:themeColor="text1"/>
          <w:sz w:val="16"/>
          <w:szCs w:val="16"/>
          <w:lang w:val="pl-PL" w:eastAsia="en-US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D5C17" w:rsidRPr="00B421D7" w:rsidSect="00547846">
      <w:footerReference w:type="default" r:id="rId9"/>
      <w:footerReference w:type="first" r:id="rId10"/>
      <w:pgSz w:w="11906" w:h="16838" w:code="9"/>
      <w:pgMar w:top="567" w:right="567" w:bottom="567" w:left="56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1BEC1" w14:textId="77777777" w:rsidR="000E468C" w:rsidRDefault="000E468C">
      <w:r>
        <w:separator/>
      </w:r>
    </w:p>
  </w:endnote>
  <w:endnote w:type="continuationSeparator" w:id="0">
    <w:p w14:paraId="0BEA5D53" w14:textId="77777777" w:rsidR="000E468C" w:rsidRDefault="000E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D7948" w14:textId="77777777" w:rsidR="00EB7C00" w:rsidRDefault="00EB7C00" w:rsidP="008B393D">
    <w:pPr>
      <w:pStyle w:val="Stopka"/>
      <w:pBdr>
        <w:bottom w:val="single" w:sz="6" w:space="1" w:color="auto"/>
      </w:pBdr>
      <w:jc w:val="center"/>
      <w:rPr>
        <w:sz w:val="20"/>
        <w:szCs w:val="20"/>
      </w:rPr>
    </w:pPr>
  </w:p>
  <w:p w14:paraId="5592A1B0" w14:textId="77777777" w:rsidR="00EB7C00" w:rsidRDefault="00EB7C00" w:rsidP="008B393D">
    <w:pPr>
      <w:pStyle w:val="Stopka"/>
      <w:jc w:val="center"/>
      <w:rPr>
        <w:sz w:val="20"/>
        <w:szCs w:val="20"/>
      </w:rPr>
    </w:pPr>
  </w:p>
  <w:p w14:paraId="7551B161" w14:textId="77777777" w:rsidR="00D524B7" w:rsidRDefault="00D524B7" w:rsidP="008B393D">
    <w:pPr>
      <w:pStyle w:val="Stopka"/>
      <w:jc w:val="center"/>
      <w:rPr>
        <w:sz w:val="20"/>
        <w:szCs w:val="20"/>
      </w:rPr>
    </w:pPr>
  </w:p>
  <w:p w14:paraId="5A0ECB46" w14:textId="77777777" w:rsidR="00EB7C00" w:rsidRPr="00421178" w:rsidRDefault="00EB7C00" w:rsidP="008B393D">
    <w:pPr>
      <w:pStyle w:val="Stopka"/>
      <w:jc w:val="right"/>
      <w:rPr>
        <w:rFonts w:ascii="Cambria" w:hAnsi="Cambria"/>
        <w:sz w:val="20"/>
        <w:szCs w:val="20"/>
      </w:rPr>
    </w:pPr>
    <w:r w:rsidRPr="00B5242B">
      <w:rPr>
        <w:rFonts w:ascii="Cambria" w:hAnsi="Cambria"/>
        <w:sz w:val="20"/>
        <w:szCs w:val="20"/>
      </w:rPr>
      <w:t xml:space="preserve">str. </w:t>
    </w:r>
    <w:r w:rsidRPr="00B5242B">
      <w:rPr>
        <w:sz w:val="20"/>
        <w:szCs w:val="20"/>
      </w:rPr>
      <w:fldChar w:fldCharType="begin"/>
    </w:r>
    <w:r w:rsidRPr="00B5242B">
      <w:rPr>
        <w:sz w:val="20"/>
        <w:szCs w:val="20"/>
      </w:rPr>
      <w:instrText xml:space="preserve"> PAGE    \* MERGEFORMAT </w:instrText>
    </w:r>
    <w:r w:rsidRPr="00B5242B">
      <w:rPr>
        <w:sz w:val="20"/>
        <w:szCs w:val="20"/>
      </w:rPr>
      <w:fldChar w:fldCharType="separate"/>
    </w:r>
    <w:r w:rsidR="00B421D7" w:rsidRPr="00B421D7">
      <w:rPr>
        <w:rFonts w:ascii="Cambria" w:hAnsi="Cambria"/>
        <w:noProof/>
        <w:sz w:val="20"/>
        <w:szCs w:val="20"/>
      </w:rPr>
      <w:t>3</w:t>
    </w:r>
    <w:r w:rsidRPr="00B5242B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576A2" w14:textId="77777777" w:rsidR="00EB7C00" w:rsidRDefault="00EB7C00" w:rsidP="008B393D">
    <w:pPr>
      <w:pStyle w:val="Stopka"/>
      <w:pBdr>
        <w:bottom w:val="single" w:sz="6" w:space="1" w:color="auto"/>
      </w:pBdr>
      <w:jc w:val="center"/>
      <w:rPr>
        <w:sz w:val="20"/>
        <w:szCs w:val="20"/>
      </w:rPr>
    </w:pPr>
  </w:p>
  <w:p w14:paraId="2C44D961" w14:textId="77777777" w:rsidR="00EB7C00" w:rsidRDefault="00EB7C00" w:rsidP="008B393D">
    <w:pPr>
      <w:pStyle w:val="Stopka"/>
      <w:jc w:val="center"/>
      <w:rPr>
        <w:sz w:val="20"/>
        <w:szCs w:val="20"/>
      </w:rPr>
    </w:pPr>
  </w:p>
  <w:p w14:paraId="68541E60" w14:textId="77777777" w:rsidR="00EB7C00" w:rsidRPr="00D429A0" w:rsidRDefault="00EB7C00" w:rsidP="008B393D">
    <w:pPr>
      <w:pStyle w:val="Stopka"/>
      <w:jc w:val="right"/>
      <w:rPr>
        <w:rFonts w:ascii="Verdana" w:hAnsi="Verdana"/>
        <w:sz w:val="18"/>
        <w:szCs w:val="18"/>
      </w:rPr>
    </w:pPr>
    <w:r w:rsidRPr="00D429A0">
      <w:rPr>
        <w:rFonts w:ascii="Verdana" w:hAnsi="Verdana"/>
        <w:sz w:val="18"/>
        <w:szCs w:val="18"/>
      </w:rPr>
      <w:t xml:space="preserve">str. </w:t>
    </w:r>
    <w:r w:rsidRPr="00D429A0">
      <w:rPr>
        <w:rFonts w:ascii="Verdana" w:hAnsi="Verdana"/>
        <w:sz w:val="18"/>
        <w:szCs w:val="18"/>
      </w:rPr>
      <w:fldChar w:fldCharType="begin"/>
    </w:r>
    <w:r w:rsidRPr="00D429A0">
      <w:rPr>
        <w:rFonts w:ascii="Verdana" w:hAnsi="Verdana"/>
        <w:sz w:val="18"/>
        <w:szCs w:val="18"/>
      </w:rPr>
      <w:instrText xml:space="preserve"> PAGE    \* MERGEFORMAT </w:instrText>
    </w:r>
    <w:r w:rsidRPr="00D429A0">
      <w:rPr>
        <w:rFonts w:ascii="Verdana" w:hAnsi="Verdana"/>
        <w:sz w:val="18"/>
        <w:szCs w:val="18"/>
      </w:rPr>
      <w:fldChar w:fldCharType="separate"/>
    </w:r>
    <w:r w:rsidR="00B421D7">
      <w:rPr>
        <w:rFonts w:ascii="Verdana" w:hAnsi="Verdana"/>
        <w:noProof/>
        <w:sz w:val="18"/>
        <w:szCs w:val="18"/>
      </w:rPr>
      <w:t>1</w:t>
    </w:r>
    <w:r w:rsidRPr="00D429A0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28E9F" w14:textId="77777777" w:rsidR="000E468C" w:rsidRDefault="000E468C">
      <w:r>
        <w:separator/>
      </w:r>
    </w:p>
  </w:footnote>
  <w:footnote w:type="continuationSeparator" w:id="0">
    <w:p w14:paraId="222124B6" w14:textId="77777777" w:rsidR="000E468C" w:rsidRDefault="000E4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788A"/>
    <w:multiLevelType w:val="hybridMultilevel"/>
    <w:tmpl w:val="0282A338"/>
    <w:lvl w:ilvl="0" w:tplc="0CFC94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BA6062"/>
    <w:multiLevelType w:val="hybridMultilevel"/>
    <w:tmpl w:val="AEDA69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05613E"/>
    <w:multiLevelType w:val="multilevel"/>
    <w:tmpl w:val="90487D2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4">
    <w:nsid w:val="22CD4A58"/>
    <w:multiLevelType w:val="hybridMultilevel"/>
    <w:tmpl w:val="2E3AF6C4"/>
    <w:lvl w:ilvl="0" w:tplc="8B9204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4452A39"/>
    <w:multiLevelType w:val="hybridMultilevel"/>
    <w:tmpl w:val="3148EDF6"/>
    <w:lvl w:ilvl="0" w:tplc="A2CC104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6">
    <w:nsid w:val="28A04F45"/>
    <w:multiLevelType w:val="hybridMultilevel"/>
    <w:tmpl w:val="9022E6E4"/>
    <w:lvl w:ilvl="0" w:tplc="D0B0798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4627AE"/>
    <w:multiLevelType w:val="hybridMultilevel"/>
    <w:tmpl w:val="7BF6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121B8"/>
    <w:multiLevelType w:val="hybridMultilevel"/>
    <w:tmpl w:val="B6766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744B9"/>
    <w:multiLevelType w:val="hybridMultilevel"/>
    <w:tmpl w:val="03B21E48"/>
    <w:lvl w:ilvl="0" w:tplc="68ACF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BB3E0D"/>
    <w:multiLevelType w:val="hybridMultilevel"/>
    <w:tmpl w:val="59F0AF4A"/>
    <w:lvl w:ilvl="0" w:tplc="0415000F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489370B0"/>
    <w:multiLevelType w:val="hybridMultilevel"/>
    <w:tmpl w:val="631C8628"/>
    <w:lvl w:ilvl="0" w:tplc="569E4B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A1251EA"/>
    <w:multiLevelType w:val="hybridMultilevel"/>
    <w:tmpl w:val="1B5E5A94"/>
    <w:lvl w:ilvl="0" w:tplc="79EA67C6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C21657D"/>
    <w:multiLevelType w:val="hybridMultilevel"/>
    <w:tmpl w:val="AE687EC8"/>
    <w:lvl w:ilvl="0" w:tplc="0890F9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46817"/>
    <w:multiLevelType w:val="hybridMultilevel"/>
    <w:tmpl w:val="F40C2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5B3547BB"/>
    <w:multiLevelType w:val="hybridMultilevel"/>
    <w:tmpl w:val="09E03BCC"/>
    <w:lvl w:ilvl="0" w:tplc="E7042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4727A"/>
    <w:multiLevelType w:val="hybridMultilevel"/>
    <w:tmpl w:val="DE806DB0"/>
    <w:lvl w:ilvl="0" w:tplc="75B664C8">
      <w:start w:val="1"/>
      <w:numFmt w:val="lowerLetter"/>
      <w:lvlText w:val="%1)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1862E18A">
      <w:start w:val="1"/>
      <w:numFmt w:val="lowerLetter"/>
      <w:lvlText w:val="%6)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75E26"/>
    <w:multiLevelType w:val="hybridMultilevel"/>
    <w:tmpl w:val="692AF3DA"/>
    <w:lvl w:ilvl="0" w:tplc="D0B079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A52B1"/>
    <w:multiLevelType w:val="hybridMultilevel"/>
    <w:tmpl w:val="27040EF6"/>
    <w:lvl w:ilvl="0" w:tplc="EE026F9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D6645C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86CE0C18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A22D8B8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41A2D48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BF03596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10E34FA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CA9C561E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D0580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FE302E9"/>
    <w:multiLevelType w:val="hybridMultilevel"/>
    <w:tmpl w:val="F77285AA"/>
    <w:lvl w:ilvl="0" w:tplc="D8EC74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16"/>
  </w:num>
  <w:num w:numId="4">
    <w:abstractNumId w:val="4"/>
  </w:num>
  <w:num w:numId="5">
    <w:abstractNumId w:val="15"/>
  </w:num>
  <w:num w:numId="6">
    <w:abstractNumId w:val="13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"/>
  </w:num>
  <w:num w:numId="13">
    <w:abstractNumId w:val="12"/>
  </w:num>
  <w:num w:numId="14">
    <w:abstractNumId w:val="19"/>
  </w:num>
  <w:num w:numId="15">
    <w:abstractNumId w:val="21"/>
  </w:num>
  <w:num w:numId="16">
    <w:abstractNumId w:val="17"/>
  </w:num>
  <w:num w:numId="17">
    <w:abstractNumId w:val="2"/>
    <w:lvlOverride w:ilvl="0">
      <w:lvl w:ilvl="0">
        <w:start w:val="2"/>
        <w:numFmt w:val="decimal"/>
        <w:lvlText w:val="%1."/>
        <w:lvlJc w:val="left"/>
        <w:pPr>
          <w:ind w:left="502" w:hanging="360"/>
        </w:pPr>
        <w:rPr>
          <w:i w:val="0"/>
          <w:color w:val="auto"/>
          <w:sz w:val="22"/>
          <w:szCs w:val="22"/>
        </w:rPr>
      </w:lvl>
    </w:lvlOverride>
  </w:num>
  <w:num w:numId="18">
    <w:abstractNumId w:val="0"/>
  </w:num>
  <w:num w:numId="19">
    <w:abstractNumId w:val="20"/>
  </w:num>
  <w:num w:numId="20">
    <w:abstractNumId w:val="10"/>
  </w:num>
  <w:num w:numId="21">
    <w:abstractNumId w:val="14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DF"/>
    <w:rsid w:val="00004434"/>
    <w:rsid w:val="0002211C"/>
    <w:rsid w:val="000229F8"/>
    <w:rsid w:val="000237CF"/>
    <w:rsid w:val="00025C6A"/>
    <w:rsid w:val="000406CB"/>
    <w:rsid w:val="00043593"/>
    <w:rsid w:val="00055E31"/>
    <w:rsid w:val="00055E5B"/>
    <w:rsid w:val="00055E7B"/>
    <w:rsid w:val="000635E7"/>
    <w:rsid w:val="00065198"/>
    <w:rsid w:val="00067BC9"/>
    <w:rsid w:val="00073A38"/>
    <w:rsid w:val="00077A6F"/>
    <w:rsid w:val="00081F2C"/>
    <w:rsid w:val="000A17E8"/>
    <w:rsid w:val="000B1695"/>
    <w:rsid w:val="000B478E"/>
    <w:rsid w:val="000B4CC8"/>
    <w:rsid w:val="000B58E1"/>
    <w:rsid w:val="000C3E40"/>
    <w:rsid w:val="000D6E33"/>
    <w:rsid w:val="000E12BE"/>
    <w:rsid w:val="000E468C"/>
    <w:rsid w:val="0010450F"/>
    <w:rsid w:val="0010714B"/>
    <w:rsid w:val="001106D6"/>
    <w:rsid w:val="00111921"/>
    <w:rsid w:val="00114479"/>
    <w:rsid w:val="00120410"/>
    <w:rsid w:val="00125327"/>
    <w:rsid w:val="0012637B"/>
    <w:rsid w:val="001509D8"/>
    <w:rsid w:val="00151093"/>
    <w:rsid w:val="00155DC2"/>
    <w:rsid w:val="00162824"/>
    <w:rsid w:val="00171BE5"/>
    <w:rsid w:val="001727D9"/>
    <w:rsid w:val="001767B2"/>
    <w:rsid w:val="00177DB5"/>
    <w:rsid w:val="00180EB4"/>
    <w:rsid w:val="0018322D"/>
    <w:rsid w:val="00184EC0"/>
    <w:rsid w:val="00192402"/>
    <w:rsid w:val="0019532E"/>
    <w:rsid w:val="001979DC"/>
    <w:rsid w:val="001A2549"/>
    <w:rsid w:val="001A4F68"/>
    <w:rsid w:val="001B0F52"/>
    <w:rsid w:val="001C6AAB"/>
    <w:rsid w:val="001D0372"/>
    <w:rsid w:val="001D5ADE"/>
    <w:rsid w:val="001E5D42"/>
    <w:rsid w:val="001E6B5A"/>
    <w:rsid w:val="001F46E9"/>
    <w:rsid w:val="001F54FB"/>
    <w:rsid w:val="001F70E7"/>
    <w:rsid w:val="00220188"/>
    <w:rsid w:val="00234444"/>
    <w:rsid w:val="00234554"/>
    <w:rsid w:val="002345D7"/>
    <w:rsid w:val="00234BB8"/>
    <w:rsid w:val="00236C63"/>
    <w:rsid w:val="00240AF3"/>
    <w:rsid w:val="00244787"/>
    <w:rsid w:val="00257D0A"/>
    <w:rsid w:val="00262CC1"/>
    <w:rsid w:val="0027048B"/>
    <w:rsid w:val="0027385E"/>
    <w:rsid w:val="0027604F"/>
    <w:rsid w:val="002769F2"/>
    <w:rsid w:val="00280950"/>
    <w:rsid w:val="00283666"/>
    <w:rsid w:val="00286D0E"/>
    <w:rsid w:val="0029541D"/>
    <w:rsid w:val="002A1112"/>
    <w:rsid w:val="002A4020"/>
    <w:rsid w:val="002A5792"/>
    <w:rsid w:val="002B01D3"/>
    <w:rsid w:val="002B06D2"/>
    <w:rsid w:val="002D5912"/>
    <w:rsid w:val="002D5A62"/>
    <w:rsid w:val="002E0CB1"/>
    <w:rsid w:val="002E1081"/>
    <w:rsid w:val="002E4681"/>
    <w:rsid w:val="002F5B50"/>
    <w:rsid w:val="00301C06"/>
    <w:rsid w:val="0030415D"/>
    <w:rsid w:val="00326178"/>
    <w:rsid w:val="00326C18"/>
    <w:rsid w:val="00331B45"/>
    <w:rsid w:val="00344284"/>
    <w:rsid w:val="0034535D"/>
    <w:rsid w:val="003468B3"/>
    <w:rsid w:val="00350DB9"/>
    <w:rsid w:val="00350E33"/>
    <w:rsid w:val="00353F51"/>
    <w:rsid w:val="0036039B"/>
    <w:rsid w:val="00366AE9"/>
    <w:rsid w:val="00370EC0"/>
    <w:rsid w:val="003730C9"/>
    <w:rsid w:val="0038119B"/>
    <w:rsid w:val="00382E17"/>
    <w:rsid w:val="003837AF"/>
    <w:rsid w:val="00386B28"/>
    <w:rsid w:val="003A186B"/>
    <w:rsid w:val="003A4AD0"/>
    <w:rsid w:val="003A51FA"/>
    <w:rsid w:val="003C4E0F"/>
    <w:rsid w:val="003C506B"/>
    <w:rsid w:val="003E50FE"/>
    <w:rsid w:val="003F33AE"/>
    <w:rsid w:val="003F53F1"/>
    <w:rsid w:val="003F5F67"/>
    <w:rsid w:val="003F7A6E"/>
    <w:rsid w:val="00405476"/>
    <w:rsid w:val="00407BE3"/>
    <w:rsid w:val="004117BF"/>
    <w:rsid w:val="00417DDD"/>
    <w:rsid w:val="00436098"/>
    <w:rsid w:val="00444676"/>
    <w:rsid w:val="00446584"/>
    <w:rsid w:val="00463827"/>
    <w:rsid w:val="00473879"/>
    <w:rsid w:val="00475A5A"/>
    <w:rsid w:val="00477C4A"/>
    <w:rsid w:val="004929CE"/>
    <w:rsid w:val="004A1F4A"/>
    <w:rsid w:val="004B1916"/>
    <w:rsid w:val="004B49E1"/>
    <w:rsid w:val="004E3D7C"/>
    <w:rsid w:val="004F11D8"/>
    <w:rsid w:val="004F31B5"/>
    <w:rsid w:val="00501A24"/>
    <w:rsid w:val="0050744C"/>
    <w:rsid w:val="005104FF"/>
    <w:rsid w:val="005201E1"/>
    <w:rsid w:val="00523DF6"/>
    <w:rsid w:val="00541D5C"/>
    <w:rsid w:val="005428C7"/>
    <w:rsid w:val="00547846"/>
    <w:rsid w:val="005527CE"/>
    <w:rsid w:val="00554414"/>
    <w:rsid w:val="00555A5E"/>
    <w:rsid w:val="00591BF1"/>
    <w:rsid w:val="0059223F"/>
    <w:rsid w:val="005A6D44"/>
    <w:rsid w:val="005B194A"/>
    <w:rsid w:val="005B7022"/>
    <w:rsid w:val="005C0BDA"/>
    <w:rsid w:val="005C36FB"/>
    <w:rsid w:val="005C492A"/>
    <w:rsid w:val="005E34B4"/>
    <w:rsid w:val="005E3AB5"/>
    <w:rsid w:val="005E77AB"/>
    <w:rsid w:val="005F30A4"/>
    <w:rsid w:val="005F7F0F"/>
    <w:rsid w:val="006017C3"/>
    <w:rsid w:val="00602025"/>
    <w:rsid w:val="00603195"/>
    <w:rsid w:val="00606CAD"/>
    <w:rsid w:val="006134F9"/>
    <w:rsid w:val="00620565"/>
    <w:rsid w:val="00625A4C"/>
    <w:rsid w:val="00627EF3"/>
    <w:rsid w:val="0063001D"/>
    <w:rsid w:val="00630E7E"/>
    <w:rsid w:val="0063429F"/>
    <w:rsid w:val="00634D5C"/>
    <w:rsid w:val="006352A3"/>
    <w:rsid w:val="0063648C"/>
    <w:rsid w:val="00636D2F"/>
    <w:rsid w:val="006464B0"/>
    <w:rsid w:val="00660AE1"/>
    <w:rsid w:val="00663B83"/>
    <w:rsid w:val="0066791C"/>
    <w:rsid w:val="00677AF3"/>
    <w:rsid w:val="00694E07"/>
    <w:rsid w:val="006C14C7"/>
    <w:rsid w:val="006C73BE"/>
    <w:rsid w:val="006C7C84"/>
    <w:rsid w:val="006D3296"/>
    <w:rsid w:val="006E0970"/>
    <w:rsid w:val="006E4057"/>
    <w:rsid w:val="006F02D4"/>
    <w:rsid w:val="00701BE3"/>
    <w:rsid w:val="0070287F"/>
    <w:rsid w:val="0070514F"/>
    <w:rsid w:val="007060F8"/>
    <w:rsid w:val="00725C56"/>
    <w:rsid w:val="0072600B"/>
    <w:rsid w:val="00726C32"/>
    <w:rsid w:val="00733B70"/>
    <w:rsid w:val="007409B8"/>
    <w:rsid w:val="007419D3"/>
    <w:rsid w:val="00756FDB"/>
    <w:rsid w:val="00764C2E"/>
    <w:rsid w:val="00766C9D"/>
    <w:rsid w:val="00772E60"/>
    <w:rsid w:val="00776D67"/>
    <w:rsid w:val="00781C69"/>
    <w:rsid w:val="00793717"/>
    <w:rsid w:val="007A30FB"/>
    <w:rsid w:val="007B648D"/>
    <w:rsid w:val="007D17C8"/>
    <w:rsid w:val="007D3157"/>
    <w:rsid w:val="007D594A"/>
    <w:rsid w:val="007D6A1D"/>
    <w:rsid w:val="007E21DF"/>
    <w:rsid w:val="007E3687"/>
    <w:rsid w:val="007E77EE"/>
    <w:rsid w:val="007F41EC"/>
    <w:rsid w:val="008001FD"/>
    <w:rsid w:val="008032D0"/>
    <w:rsid w:val="00804976"/>
    <w:rsid w:val="0080557C"/>
    <w:rsid w:val="008211DF"/>
    <w:rsid w:val="00847D43"/>
    <w:rsid w:val="008507B6"/>
    <w:rsid w:val="008517D4"/>
    <w:rsid w:val="00855274"/>
    <w:rsid w:val="0086218D"/>
    <w:rsid w:val="00866706"/>
    <w:rsid w:val="00867838"/>
    <w:rsid w:val="00873C80"/>
    <w:rsid w:val="008765DC"/>
    <w:rsid w:val="00890B5F"/>
    <w:rsid w:val="008B18E2"/>
    <w:rsid w:val="008B381C"/>
    <w:rsid w:val="008B393D"/>
    <w:rsid w:val="008B4DFF"/>
    <w:rsid w:val="008B7AF5"/>
    <w:rsid w:val="008C2F64"/>
    <w:rsid w:val="008C6CD9"/>
    <w:rsid w:val="008D08DE"/>
    <w:rsid w:val="008D7B67"/>
    <w:rsid w:val="008E70E9"/>
    <w:rsid w:val="008E7272"/>
    <w:rsid w:val="008E7A52"/>
    <w:rsid w:val="008F0308"/>
    <w:rsid w:val="00902D81"/>
    <w:rsid w:val="00912D5C"/>
    <w:rsid w:val="00921C50"/>
    <w:rsid w:val="009261FD"/>
    <w:rsid w:val="00926E6F"/>
    <w:rsid w:val="00931B3B"/>
    <w:rsid w:val="00932C03"/>
    <w:rsid w:val="009335DC"/>
    <w:rsid w:val="009341E2"/>
    <w:rsid w:val="00940A94"/>
    <w:rsid w:val="009413FC"/>
    <w:rsid w:val="0094400D"/>
    <w:rsid w:val="00953D46"/>
    <w:rsid w:val="00964550"/>
    <w:rsid w:val="0096515E"/>
    <w:rsid w:val="00973840"/>
    <w:rsid w:val="00995DD2"/>
    <w:rsid w:val="009A2B1D"/>
    <w:rsid w:val="009A63EE"/>
    <w:rsid w:val="009B5B99"/>
    <w:rsid w:val="009C299A"/>
    <w:rsid w:val="009C2BF2"/>
    <w:rsid w:val="009C31B1"/>
    <w:rsid w:val="009D51E8"/>
    <w:rsid w:val="009E0074"/>
    <w:rsid w:val="009E41A5"/>
    <w:rsid w:val="00A00D63"/>
    <w:rsid w:val="00A0309A"/>
    <w:rsid w:val="00A030AB"/>
    <w:rsid w:val="00A31EB0"/>
    <w:rsid w:val="00A35EDE"/>
    <w:rsid w:val="00A41A2C"/>
    <w:rsid w:val="00A430EC"/>
    <w:rsid w:val="00A4372D"/>
    <w:rsid w:val="00A525A8"/>
    <w:rsid w:val="00A5496A"/>
    <w:rsid w:val="00A61CEB"/>
    <w:rsid w:val="00A62965"/>
    <w:rsid w:val="00A66932"/>
    <w:rsid w:val="00A67283"/>
    <w:rsid w:val="00A75CB8"/>
    <w:rsid w:val="00A92ABF"/>
    <w:rsid w:val="00A9567E"/>
    <w:rsid w:val="00A95DA4"/>
    <w:rsid w:val="00AB69FD"/>
    <w:rsid w:val="00AC0744"/>
    <w:rsid w:val="00AC24AB"/>
    <w:rsid w:val="00AC5547"/>
    <w:rsid w:val="00AD1D11"/>
    <w:rsid w:val="00AD344E"/>
    <w:rsid w:val="00AD41BF"/>
    <w:rsid w:val="00AD679B"/>
    <w:rsid w:val="00AE33DE"/>
    <w:rsid w:val="00AE4BF1"/>
    <w:rsid w:val="00AE5052"/>
    <w:rsid w:val="00AF1183"/>
    <w:rsid w:val="00AF197A"/>
    <w:rsid w:val="00AF19F9"/>
    <w:rsid w:val="00AF5BD2"/>
    <w:rsid w:val="00AF70B2"/>
    <w:rsid w:val="00B0715A"/>
    <w:rsid w:val="00B10C53"/>
    <w:rsid w:val="00B12CFE"/>
    <w:rsid w:val="00B16F9B"/>
    <w:rsid w:val="00B20880"/>
    <w:rsid w:val="00B22A80"/>
    <w:rsid w:val="00B22FCB"/>
    <w:rsid w:val="00B249AE"/>
    <w:rsid w:val="00B274B0"/>
    <w:rsid w:val="00B33AC6"/>
    <w:rsid w:val="00B3777C"/>
    <w:rsid w:val="00B37FC8"/>
    <w:rsid w:val="00B40BD6"/>
    <w:rsid w:val="00B421D7"/>
    <w:rsid w:val="00B4678E"/>
    <w:rsid w:val="00B5007E"/>
    <w:rsid w:val="00B5456A"/>
    <w:rsid w:val="00B57880"/>
    <w:rsid w:val="00B66066"/>
    <w:rsid w:val="00B73AE6"/>
    <w:rsid w:val="00B74229"/>
    <w:rsid w:val="00B75537"/>
    <w:rsid w:val="00B924F2"/>
    <w:rsid w:val="00BA77B4"/>
    <w:rsid w:val="00BB08A7"/>
    <w:rsid w:val="00BB178D"/>
    <w:rsid w:val="00BC26F0"/>
    <w:rsid w:val="00BC3B71"/>
    <w:rsid w:val="00BC4338"/>
    <w:rsid w:val="00BC465D"/>
    <w:rsid w:val="00BC4B09"/>
    <w:rsid w:val="00BC61DF"/>
    <w:rsid w:val="00BD0019"/>
    <w:rsid w:val="00BD1E94"/>
    <w:rsid w:val="00BF7B75"/>
    <w:rsid w:val="00C023BB"/>
    <w:rsid w:val="00C0432A"/>
    <w:rsid w:val="00C0755C"/>
    <w:rsid w:val="00C125F2"/>
    <w:rsid w:val="00C17422"/>
    <w:rsid w:val="00C21907"/>
    <w:rsid w:val="00C23155"/>
    <w:rsid w:val="00C307EE"/>
    <w:rsid w:val="00C308CE"/>
    <w:rsid w:val="00C35832"/>
    <w:rsid w:val="00C3594E"/>
    <w:rsid w:val="00C360CA"/>
    <w:rsid w:val="00C36897"/>
    <w:rsid w:val="00C46E8A"/>
    <w:rsid w:val="00C5491E"/>
    <w:rsid w:val="00C57EB3"/>
    <w:rsid w:val="00C62E70"/>
    <w:rsid w:val="00C64BF1"/>
    <w:rsid w:val="00C70CE0"/>
    <w:rsid w:val="00C71F60"/>
    <w:rsid w:val="00C77E56"/>
    <w:rsid w:val="00C8148F"/>
    <w:rsid w:val="00C81DA9"/>
    <w:rsid w:val="00C83F22"/>
    <w:rsid w:val="00C91A73"/>
    <w:rsid w:val="00CA3991"/>
    <w:rsid w:val="00CB74B6"/>
    <w:rsid w:val="00CD5C17"/>
    <w:rsid w:val="00CE1062"/>
    <w:rsid w:val="00CE13A1"/>
    <w:rsid w:val="00CE2F50"/>
    <w:rsid w:val="00CE42B3"/>
    <w:rsid w:val="00CE4BE8"/>
    <w:rsid w:val="00CF41A5"/>
    <w:rsid w:val="00D014DA"/>
    <w:rsid w:val="00D01F19"/>
    <w:rsid w:val="00D175FC"/>
    <w:rsid w:val="00D17682"/>
    <w:rsid w:val="00D26B94"/>
    <w:rsid w:val="00D27D6E"/>
    <w:rsid w:val="00D3091C"/>
    <w:rsid w:val="00D34D25"/>
    <w:rsid w:val="00D37774"/>
    <w:rsid w:val="00D429A0"/>
    <w:rsid w:val="00D4382E"/>
    <w:rsid w:val="00D447F9"/>
    <w:rsid w:val="00D524B7"/>
    <w:rsid w:val="00D529F7"/>
    <w:rsid w:val="00D5548C"/>
    <w:rsid w:val="00D60562"/>
    <w:rsid w:val="00D619A6"/>
    <w:rsid w:val="00D77822"/>
    <w:rsid w:val="00D910DC"/>
    <w:rsid w:val="00D9722F"/>
    <w:rsid w:val="00DA1E4A"/>
    <w:rsid w:val="00DA219F"/>
    <w:rsid w:val="00DB0A39"/>
    <w:rsid w:val="00DC101C"/>
    <w:rsid w:val="00DC6C5E"/>
    <w:rsid w:val="00DD0762"/>
    <w:rsid w:val="00DD5000"/>
    <w:rsid w:val="00DE60EC"/>
    <w:rsid w:val="00DE633E"/>
    <w:rsid w:val="00DF262E"/>
    <w:rsid w:val="00E00227"/>
    <w:rsid w:val="00E04B09"/>
    <w:rsid w:val="00E10820"/>
    <w:rsid w:val="00E1479B"/>
    <w:rsid w:val="00E15087"/>
    <w:rsid w:val="00E37024"/>
    <w:rsid w:val="00E54C3E"/>
    <w:rsid w:val="00E83F3E"/>
    <w:rsid w:val="00E86180"/>
    <w:rsid w:val="00EA7AFC"/>
    <w:rsid w:val="00EB082E"/>
    <w:rsid w:val="00EB14AB"/>
    <w:rsid w:val="00EB5C52"/>
    <w:rsid w:val="00EB7C00"/>
    <w:rsid w:val="00EC187F"/>
    <w:rsid w:val="00EC66C1"/>
    <w:rsid w:val="00EE1E99"/>
    <w:rsid w:val="00EE4F8E"/>
    <w:rsid w:val="00EF623A"/>
    <w:rsid w:val="00F01B4D"/>
    <w:rsid w:val="00F12E55"/>
    <w:rsid w:val="00F173CF"/>
    <w:rsid w:val="00F316E5"/>
    <w:rsid w:val="00F33C47"/>
    <w:rsid w:val="00F3517B"/>
    <w:rsid w:val="00F35E11"/>
    <w:rsid w:val="00F44742"/>
    <w:rsid w:val="00F46E1C"/>
    <w:rsid w:val="00F512B3"/>
    <w:rsid w:val="00F5144F"/>
    <w:rsid w:val="00F61B31"/>
    <w:rsid w:val="00F64226"/>
    <w:rsid w:val="00F87482"/>
    <w:rsid w:val="00F90BF1"/>
    <w:rsid w:val="00FA4BD7"/>
    <w:rsid w:val="00FB1B48"/>
    <w:rsid w:val="00FB6178"/>
    <w:rsid w:val="00FC0DDD"/>
    <w:rsid w:val="00FC2D53"/>
    <w:rsid w:val="00FC302F"/>
    <w:rsid w:val="00FC677E"/>
    <w:rsid w:val="00FC7239"/>
    <w:rsid w:val="00FD7822"/>
    <w:rsid w:val="00FE4B17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AB5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756FDB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styleId="Hipercze">
    <w:name w:val="Hyperlink"/>
    <w:uiPriority w:val="99"/>
    <w:unhideWhenUsed/>
    <w:rsid w:val="008032D0"/>
    <w:rPr>
      <w:color w:val="0000FF"/>
      <w:u w:val="single"/>
    </w:rPr>
  </w:style>
  <w:style w:type="character" w:styleId="UyteHipercze">
    <w:name w:val="FollowedHyperlink"/>
    <w:uiPriority w:val="99"/>
    <w:unhideWhenUsed/>
    <w:rsid w:val="008032D0"/>
    <w:rPr>
      <w:color w:val="800080"/>
      <w:u w:val="single"/>
    </w:rPr>
  </w:style>
  <w:style w:type="paragraph" w:customStyle="1" w:styleId="font5">
    <w:name w:val="font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ny"/>
    <w:rsid w:val="008032D0"/>
    <w:pPr>
      <w:spacing w:before="100" w:beforeAutospacing="1" w:after="100" w:afterAutospacing="1"/>
    </w:pPr>
  </w:style>
  <w:style w:type="paragraph" w:customStyle="1" w:styleId="font7">
    <w:name w:val="font7"/>
    <w:basedOn w:val="Normalny"/>
    <w:rsid w:val="008032D0"/>
    <w:pP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ny"/>
    <w:rsid w:val="008032D0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Normalny"/>
    <w:rsid w:val="008032D0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8032D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ny"/>
    <w:rsid w:val="00803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8032D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8032D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alny"/>
    <w:rsid w:val="008032D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5">
    <w:name w:val="xl95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Normalny"/>
    <w:rsid w:val="008032D0"/>
    <w:pPr>
      <w:spacing w:before="100" w:beforeAutospacing="1" w:after="100" w:afterAutospacing="1"/>
    </w:pPr>
  </w:style>
  <w:style w:type="paragraph" w:customStyle="1" w:styleId="xl108">
    <w:name w:val="xl10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9">
    <w:name w:val="xl10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rsid w:val="008032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Normalny"/>
    <w:rsid w:val="008032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9">
    <w:name w:val="xl119"/>
    <w:basedOn w:val="Normalny"/>
    <w:rsid w:val="008032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7">
    <w:name w:val="xl13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Normalny"/>
    <w:rsid w:val="008032D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0">
    <w:name w:val="xl14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7">
    <w:name w:val="xl147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8">
    <w:name w:val="xl148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1">
    <w:name w:val="xl161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Normalny"/>
    <w:rsid w:val="008032D0"/>
    <w:pP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StopkaZnak">
    <w:name w:val="Stopka Znak"/>
    <w:link w:val="Stopka"/>
    <w:uiPriority w:val="99"/>
    <w:rsid w:val="00C5491E"/>
    <w:rPr>
      <w:sz w:val="24"/>
      <w:szCs w:val="24"/>
    </w:rPr>
  </w:style>
  <w:style w:type="paragraph" w:customStyle="1" w:styleId="normaltableau">
    <w:name w:val="normal_tableau"/>
    <w:basedOn w:val="Normalny"/>
    <w:rsid w:val="003468B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">
    <w:name w:val="Body Text"/>
    <w:basedOn w:val="Normalny"/>
    <w:link w:val="TekstpodstawowyZnak"/>
    <w:rsid w:val="003468B3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3468B3"/>
    <w:rPr>
      <w:sz w:val="24"/>
    </w:rPr>
  </w:style>
  <w:style w:type="paragraph" w:styleId="Tekstprzypisudolnego">
    <w:name w:val="footnote text"/>
    <w:basedOn w:val="Normalny"/>
    <w:link w:val="TekstprzypisudolnegoZnak"/>
    <w:rsid w:val="00346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8B3"/>
  </w:style>
  <w:style w:type="numbering" w:customStyle="1" w:styleId="Styl1">
    <w:name w:val="Styl1"/>
    <w:uiPriority w:val="99"/>
    <w:rsid w:val="003468B3"/>
    <w:pPr>
      <w:numPr>
        <w:numId w:val="3"/>
      </w:numPr>
    </w:pPr>
  </w:style>
  <w:style w:type="paragraph" w:customStyle="1" w:styleId="Default">
    <w:name w:val="Default"/>
    <w:rsid w:val="00286D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756FDB"/>
    <w:rPr>
      <w:sz w:val="24"/>
    </w:rPr>
  </w:style>
  <w:style w:type="paragraph" w:styleId="Tekstdymka">
    <w:name w:val="Balloon Text"/>
    <w:basedOn w:val="Normalny"/>
    <w:link w:val="TekstdymkaZnak"/>
    <w:rsid w:val="009261F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26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7B"/>
    <w:rPr>
      <w:rFonts w:ascii="Tahoma" w:eastAsia="Calibri" w:hAnsi="Tahoma" w:cs="Tahoma"/>
      <w:kern w:val="3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756FDB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styleId="Hipercze">
    <w:name w:val="Hyperlink"/>
    <w:uiPriority w:val="99"/>
    <w:unhideWhenUsed/>
    <w:rsid w:val="008032D0"/>
    <w:rPr>
      <w:color w:val="0000FF"/>
      <w:u w:val="single"/>
    </w:rPr>
  </w:style>
  <w:style w:type="character" w:styleId="UyteHipercze">
    <w:name w:val="FollowedHyperlink"/>
    <w:uiPriority w:val="99"/>
    <w:unhideWhenUsed/>
    <w:rsid w:val="008032D0"/>
    <w:rPr>
      <w:color w:val="800080"/>
      <w:u w:val="single"/>
    </w:rPr>
  </w:style>
  <w:style w:type="paragraph" w:customStyle="1" w:styleId="font5">
    <w:name w:val="font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ny"/>
    <w:rsid w:val="008032D0"/>
    <w:pPr>
      <w:spacing w:before="100" w:beforeAutospacing="1" w:after="100" w:afterAutospacing="1"/>
    </w:pPr>
  </w:style>
  <w:style w:type="paragraph" w:customStyle="1" w:styleId="font7">
    <w:name w:val="font7"/>
    <w:basedOn w:val="Normalny"/>
    <w:rsid w:val="008032D0"/>
    <w:pP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ny"/>
    <w:rsid w:val="008032D0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Normalny"/>
    <w:rsid w:val="008032D0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8032D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ny"/>
    <w:rsid w:val="00803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8032D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8032D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alny"/>
    <w:rsid w:val="008032D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5">
    <w:name w:val="xl95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Normalny"/>
    <w:rsid w:val="008032D0"/>
    <w:pPr>
      <w:spacing w:before="100" w:beforeAutospacing="1" w:after="100" w:afterAutospacing="1"/>
    </w:pPr>
  </w:style>
  <w:style w:type="paragraph" w:customStyle="1" w:styleId="xl108">
    <w:name w:val="xl10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9">
    <w:name w:val="xl10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rsid w:val="008032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Normalny"/>
    <w:rsid w:val="008032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9">
    <w:name w:val="xl119"/>
    <w:basedOn w:val="Normalny"/>
    <w:rsid w:val="008032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7">
    <w:name w:val="xl13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Normalny"/>
    <w:rsid w:val="008032D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0">
    <w:name w:val="xl14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7">
    <w:name w:val="xl147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8">
    <w:name w:val="xl148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1">
    <w:name w:val="xl161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Normalny"/>
    <w:rsid w:val="008032D0"/>
    <w:pP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StopkaZnak">
    <w:name w:val="Stopka Znak"/>
    <w:link w:val="Stopka"/>
    <w:uiPriority w:val="99"/>
    <w:rsid w:val="00C5491E"/>
    <w:rPr>
      <w:sz w:val="24"/>
      <w:szCs w:val="24"/>
    </w:rPr>
  </w:style>
  <w:style w:type="paragraph" w:customStyle="1" w:styleId="normaltableau">
    <w:name w:val="normal_tableau"/>
    <w:basedOn w:val="Normalny"/>
    <w:rsid w:val="003468B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">
    <w:name w:val="Body Text"/>
    <w:basedOn w:val="Normalny"/>
    <w:link w:val="TekstpodstawowyZnak"/>
    <w:rsid w:val="003468B3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3468B3"/>
    <w:rPr>
      <w:sz w:val="24"/>
    </w:rPr>
  </w:style>
  <w:style w:type="paragraph" w:styleId="Tekstprzypisudolnego">
    <w:name w:val="footnote text"/>
    <w:basedOn w:val="Normalny"/>
    <w:link w:val="TekstprzypisudolnegoZnak"/>
    <w:rsid w:val="00346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8B3"/>
  </w:style>
  <w:style w:type="numbering" w:customStyle="1" w:styleId="Styl1">
    <w:name w:val="Styl1"/>
    <w:uiPriority w:val="99"/>
    <w:rsid w:val="003468B3"/>
    <w:pPr>
      <w:numPr>
        <w:numId w:val="3"/>
      </w:numPr>
    </w:pPr>
  </w:style>
  <w:style w:type="paragraph" w:customStyle="1" w:styleId="Default">
    <w:name w:val="Default"/>
    <w:rsid w:val="00286D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756FDB"/>
    <w:rPr>
      <w:sz w:val="24"/>
    </w:rPr>
  </w:style>
  <w:style w:type="paragraph" w:styleId="Tekstdymka">
    <w:name w:val="Balloon Text"/>
    <w:basedOn w:val="Normalny"/>
    <w:link w:val="TekstdymkaZnak"/>
    <w:rsid w:val="009261F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26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7B"/>
    <w:rPr>
      <w:rFonts w:ascii="Tahoma" w:eastAsia="Calibri" w:hAnsi="Tahoma" w:cs="Tahoma"/>
      <w:kern w:val="3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B563-F124-4B1B-92E8-85798943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</dc:creator>
  <cp:lastModifiedBy>Tomasz Rogalski</cp:lastModifiedBy>
  <cp:revision>3</cp:revision>
  <cp:lastPrinted>2020-05-27T12:01:00Z</cp:lastPrinted>
  <dcterms:created xsi:type="dcterms:W3CDTF">2025-11-18T13:33:00Z</dcterms:created>
  <dcterms:modified xsi:type="dcterms:W3CDTF">2025-11-20T11:23:00Z</dcterms:modified>
</cp:coreProperties>
</file>